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7F5EB7A" w14:textId="77777777" w:rsidR="005E5AA8" w:rsidRDefault="005E5AA8" w:rsidP="005E5AA8">
      <w:pPr>
        <w:ind w:left="360"/>
        <w:jc w:val="center"/>
        <w:rPr>
          <w:b/>
          <w:sz w:val="36"/>
          <w:szCs w:val="36"/>
        </w:rPr>
      </w:pPr>
    </w:p>
    <w:p w14:paraId="10579A1D" w14:textId="77777777" w:rsidR="005E5AA8" w:rsidRDefault="005E5AA8" w:rsidP="005E5AA8">
      <w:pPr>
        <w:ind w:left="360"/>
        <w:jc w:val="center"/>
        <w:rPr>
          <w:b/>
          <w:sz w:val="36"/>
          <w:szCs w:val="36"/>
        </w:rPr>
      </w:pPr>
    </w:p>
    <w:p w14:paraId="0BC00881" w14:textId="77777777" w:rsidR="005E5AA8" w:rsidRDefault="005E5AA8" w:rsidP="005E5AA8">
      <w:pPr>
        <w:ind w:left="360"/>
        <w:jc w:val="center"/>
        <w:rPr>
          <w:b/>
          <w:sz w:val="36"/>
          <w:szCs w:val="36"/>
        </w:rPr>
      </w:pPr>
      <w:r>
        <w:rPr>
          <w:b/>
          <w:sz w:val="36"/>
          <w:szCs w:val="36"/>
        </w:rPr>
        <w:t>Operating Systems Project Report</w:t>
      </w:r>
    </w:p>
    <w:tbl>
      <w:tblPr>
        <w:tblStyle w:val="a3"/>
        <w:tblW w:w="0" w:type="auto"/>
        <w:tblInd w:w="0" w:type="dxa"/>
        <w:tblLook w:val="04A0" w:firstRow="1" w:lastRow="0" w:firstColumn="1" w:lastColumn="0" w:noHBand="0" w:noVBand="1"/>
      </w:tblPr>
      <w:tblGrid>
        <w:gridCol w:w="3042"/>
        <w:gridCol w:w="5254"/>
      </w:tblGrid>
      <w:tr w:rsidR="005E5AA8" w14:paraId="5D94660B" w14:textId="77777777" w:rsidTr="005E5AA8">
        <w:tc>
          <w:tcPr>
            <w:tcW w:w="3055" w:type="dxa"/>
            <w:tcBorders>
              <w:top w:val="single" w:sz="4" w:space="0" w:color="auto"/>
              <w:left w:val="single" w:sz="4" w:space="0" w:color="auto"/>
              <w:bottom w:val="single" w:sz="4" w:space="0" w:color="auto"/>
              <w:right w:val="single" w:sz="4" w:space="0" w:color="auto"/>
            </w:tcBorders>
            <w:vAlign w:val="center"/>
            <w:hideMark/>
          </w:tcPr>
          <w:p w14:paraId="6112F8A8" w14:textId="77777777" w:rsidR="005E5AA8" w:rsidRDefault="005E5AA8">
            <w:pPr>
              <w:jc w:val="right"/>
              <w:rPr>
                <w:b/>
              </w:rPr>
            </w:pPr>
            <w:r>
              <w:rPr>
                <w:b/>
              </w:rPr>
              <w:t>Project Number (01 / 02 / 03):</w:t>
            </w:r>
          </w:p>
        </w:tc>
        <w:tc>
          <w:tcPr>
            <w:tcW w:w="6295" w:type="dxa"/>
            <w:tcBorders>
              <w:top w:val="single" w:sz="4" w:space="0" w:color="auto"/>
              <w:left w:val="single" w:sz="4" w:space="0" w:color="auto"/>
              <w:bottom w:val="single" w:sz="4" w:space="0" w:color="auto"/>
              <w:right w:val="single" w:sz="4" w:space="0" w:color="auto"/>
            </w:tcBorders>
            <w:vAlign w:val="center"/>
          </w:tcPr>
          <w:p w14:paraId="2FDA1CEC" w14:textId="31970AFE" w:rsidR="005E5AA8" w:rsidRPr="00AF5375" w:rsidRDefault="00AF5375">
            <w:pPr>
              <w:rPr>
                <w:rFonts w:eastAsiaTheme="minorEastAsia"/>
                <w:lang w:eastAsia="zh-TW"/>
              </w:rPr>
            </w:pPr>
            <w:r>
              <w:rPr>
                <w:rFonts w:eastAsiaTheme="minorEastAsia" w:hint="eastAsia"/>
                <w:lang w:eastAsia="zh-TW"/>
              </w:rPr>
              <w:t>0</w:t>
            </w:r>
            <w:r>
              <w:rPr>
                <w:rFonts w:eastAsiaTheme="minorEastAsia"/>
                <w:lang w:eastAsia="zh-TW"/>
              </w:rPr>
              <w:t>1</w:t>
            </w:r>
          </w:p>
        </w:tc>
      </w:tr>
      <w:tr w:rsidR="005E5AA8" w14:paraId="7ADD5C29" w14:textId="77777777" w:rsidTr="005E5AA8">
        <w:tc>
          <w:tcPr>
            <w:tcW w:w="3055" w:type="dxa"/>
            <w:tcBorders>
              <w:top w:val="single" w:sz="4" w:space="0" w:color="auto"/>
              <w:left w:val="single" w:sz="4" w:space="0" w:color="auto"/>
              <w:bottom w:val="single" w:sz="4" w:space="0" w:color="auto"/>
              <w:right w:val="single" w:sz="4" w:space="0" w:color="auto"/>
            </w:tcBorders>
            <w:vAlign w:val="center"/>
            <w:hideMark/>
          </w:tcPr>
          <w:p w14:paraId="211BABCF" w14:textId="77777777" w:rsidR="005E5AA8" w:rsidRDefault="005E5AA8">
            <w:pPr>
              <w:jc w:val="right"/>
              <w:rPr>
                <w:b/>
              </w:rPr>
            </w:pPr>
            <w:r>
              <w:rPr>
                <w:b/>
              </w:rPr>
              <w:t>Name:</w:t>
            </w:r>
          </w:p>
        </w:tc>
        <w:tc>
          <w:tcPr>
            <w:tcW w:w="6295" w:type="dxa"/>
            <w:tcBorders>
              <w:top w:val="single" w:sz="4" w:space="0" w:color="auto"/>
              <w:left w:val="single" w:sz="4" w:space="0" w:color="auto"/>
              <w:bottom w:val="single" w:sz="4" w:space="0" w:color="auto"/>
              <w:right w:val="single" w:sz="4" w:space="0" w:color="auto"/>
            </w:tcBorders>
            <w:vAlign w:val="center"/>
          </w:tcPr>
          <w:p w14:paraId="3D9AE8AF" w14:textId="66BEA462" w:rsidR="005E5AA8" w:rsidRDefault="00AF5375">
            <w:r>
              <w:rPr>
                <w:rFonts w:ascii="新細明體" w:eastAsia="新細明體" w:hAnsi="新細明體" w:cs="新細明體" w:hint="eastAsia"/>
                <w:lang w:eastAsia="zh-TW"/>
              </w:rPr>
              <w:t>呂苾瑄</w:t>
            </w:r>
          </w:p>
        </w:tc>
      </w:tr>
      <w:tr w:rsidR="005E5AA8" w14:paraId="1D43F6B3" w14:textId="77777777" w:rsidTr="005E5AA8">
        <w:tc>
          <w:tcPr>
            <w:tcW w:w="3055" w:type="dxa"/>
            <w:tcBorders>
              <w:top w:val="single" w:sz="4" w:space="0" w:color="auto"/>
              <w:left w:val="single" w:sz="4" w:space="0" w:color="auto"/>
              <w:bottom w:val="single" w:sz="4" w:space="0" w:color="auto"/>
              <w:right w:val="single" w:sz="4" w:space="0" w:color="auto"/>
            </w:tcBorders>
            <w:vAlign w:val="center"/>
            <w:hideMark/>
          </w:tcPr>
          <w:p w14:paraId="192581E4" w14:textId="77777777" w:rsidR="005E5AA8" w:rsidRDefault="005E5AA8">
            <w:pPr>
              <w:jc w:val="right"/>
              <w:rPr>
                <w:b/>
              </w:rPr>
            </w:pPr>
            <w:r>
              <w:rPr>
                <w:b/>
              </w:rPr>
              <w:t>Student ID:</w:t>
            </w:r>
          </w:p>
        </w:tc>
        <w:tc>
          <w:tcPr>
            <w:tcW w:w="6295" w:type="dxa"/>
            <w:tcBorders>
              <w:top w:val="single" w:sz="4" w:space="0" w:color="auto"/>
              <w:left w:val="single" w:sz="4" w:space="0" w:color="auto"/>
              <w:bottom w:val="single" w:sz="4" w:space="0" w:color="auto"/>
              <w:right w:val="single" w:sz="4" w:space="0" w:color="auto"/>
            </w:tcBorders>
            <w:vAlign w:val="center"/>
          </w:tcPr>
          <w:p w14:paraId="4EF4B802" w14:textId="1DAD86A6" w:rsidR="005E5AA8" w:rsidRPr="00AF5375" w:rsidRDefault="00AF5375">
            <w:pPr>
              <w:rPr>
                <w:rFonts w:eastAsiaTheme="minorEastAsia"/>
                <w:lang w:eastAsia="zh-TW"/>
              </w:rPr>
            </w:pPr>
            <w:r>
              <w:rPr>
                <w:rFonts w:eastAsiaTheme="minorEastAsia" w:hint="eastAsia"/>
                <w:lang w:eastAsia="zh-TW"/>
              </w:rPr>
              <w:t>0</w:t>
            </w:r>
            <w:r>
              <w:rPr>
                <w:rFonts w:eastAsiaTheme="minorEastAsia"/>
                <w:lang w:eastAsia="zh-TW"/>
              </w:rPr>
              <w:t>816057</w:t>
            </w:r>
          </w:p>
        </w:tc>
      </w:tr>
      <w:tr w:rsidR="005E5AA8" w14:paraId="4A989724" w14:textId="77777777" w:rsidTr="005E5AA8">
        <w:tc>
          <w:tcPr>
            <w:tcW w:w="3055" w:type="dxa"/>
            <w:tcBorders>
              <w:top w:val="single" w:sz="4" w:space="0" w:color="auto"/>
              <w:left w:val="single" w:sz="4" w:space="0" w:color="auto"/>
              <w:bottom w:val="single" w:sz="4" w:space="0" w:color="auto"/>
              <w:right w:val="single" w:sz="4" w:space="0" w:color="auto"/>
            </w:tcBorders>
            <w:vAlign w:val="center"/>
            <w:hideMark/>
          </w:tcPr>
          <w:p w14:paraId="535BFFED" w14:textId="77777777" w:rsidR="005E5AA8" w:rsidRDefault="005E5AA8">
            <w:pPr>
              <w:jc w:val="right"/>
              <w:rPr>
                <w:b/>
              </w:rPr>
            </w:pPr>
            <w:r>
              <w:rPr>
                <w:b/>
              </w:rPr>
              <w:t>YouTube link (Format youtube.com/watch?v=[key]):</w:t>
            </w:r>
          </w:p>
        </w:tc>
        <w:tc>
          <w:tcPr>
            <w:tcW w:w="6295" w:type="dxa"/>
            <w:tcBorders>
              <w:top w:val="single" w:sz="4" w:space="0" w:color="auto"/>
              <w:left w:val="single" w:sz="4" w:space="0" w:color="auto"/>
              <w:bottom w:val="single" w:sz="4" w:space="0" w:color="auto"/>
              <w:right w:val="single" w:sz="4" w:space="0" w:color="auto"/>
            </w:tcBorders>
            <w:vAlign w:val="center"/>
          </w:tcPr>
          <w:p w14:paraId="0B760B35" w14:textId="77777777" w:rsidR="005E5AA8" w:rsidRDefault="005E5AA8"/>
        </w:tc>
      </w:tr>
      <w:tr w:rsidR="005E5AA8" w14:paraId="181EE431" w14:textId="77777777" w:rsidTr="005E5AA8">
        <w:tc>
          <w:tcPr>
            <w:tcW w:w="3055" w:type="dxa"/>
            <w:tcBorders>
              <w:top w:val="single" w:sz="4" w:space="0" w:color="auto"/>
              <w:left w:val="single" w:sz="4" w:space="0" w:color="auto"/>
              <w:bottom w:val="single" w:sz="4" w:space="0" w:color="auto"/>
              <w:right w:val="single" w:sz="4" w:space="0" w:color="auto"/>
            </w:tcBorders>
            <w:vAlign w:val="center"/>
            <w:hideMark/>
          </w:tcPr>
          <w:p w14:paraId="5AEB2455" w14:textId="77777777" w:rsidR="005E5AA8" w:rsidRDefault="005E5AA8">
            <w:pPr>
              <w:jc w:val="right"/>
              <w:rPr>
                <w:b/>
              </w:rPr>
            </w:pPr>
            <w:r>
              <w:rPr>
                <w:b/>
              </w:rPr>
              <w:t>Date (YYYY-MM-DD):</w:t>
            </w:r>
          </w:p>
        </w:tc>
        <w:tc>
          <w:tcPr>
            <w:tcW w:w="6295" w:type="dxa"/>
            <w:tcBorders>
              <w:top w:val="single" w:sz="4" w:space="0" w:color="auto"/>
              <w:left w:val="single" w:sz="4" w:space="0" w:color="auto"/>
              <w:bottom w:val="single" w:sz="4" w:space="0" w:color="auto"/>
              <w:right w:val="single" w:sz="4" w:space="0" w:color="auto"/>
            </w:tcBorders>
            <w:vAlign w:val="center"/>
          </w:tcPr>
          <w:p w14:paraId="09DDAC12" w14:textId="45A6D2E1" w:rsidR="005E5AA8" w:rsidRPr="00AF5375" w:rsidRDefault="00AF5375">
            <w:pPr>
              <w:rPr>
                <w:rFonts w:eastAsiaTheme="minorEastAsia"/>
                <w:lang w:eastAsia="zh-TW"/>
              </w:rPr>
            </w:pPr>
            <w:r>
              <w:rPr>
                <w:rFonts w:eastAsiaTheme="minorEastAsia" w:hint="eastAsia"/>
                <w:lang w:eastAsia="zh-TW"/>
              </w:rPr>
              <w:t>2</w:t>
            </w:r>
            <w:r>
              <w:rPr>
                <w:rFonts w:eastAsiaTheme="minorEastAsia"/>
                <w:lang w:eastAsia="zh-TW"/>
              </w:rPr>
              <w:t>021-10</w:t>
            </w:r>
          </w:p>
        </w:tc>
      </w:tr>
      <w:tr w:rsidR="005E5AA8" w14:paraId="21389568" w14:textId="77777777" w:rsidTr="005E5AA8">
        <w:tc>
          <w:tcPr>
            <w:tcW w:w="3055" w:type="dxa"/>
            <w:tcBorders>
              <w:top w:val="single" w:sz="4" w:space="0" w:color="auto"/>
              <w:left w:val="single" w:sz="4" w:space="0" w:color="auto"/>
              <w:bottom w:val="single" w:sz="4" w:space="0" w:color="auto"/>
              <w:right w:val="single" w:sz="4" w:space="0" w:color="auto"/>
            </w:tcBorders>
            <w:vAlign w:val="center"/>
            <w:hideMark/>
          </w:tcPr>
          <w:p w14:paraId="7424E15F" w14:textId="77777777" w:rsidR="005E5AA8" w:rsidRDefault="005E5AA8">
            <w:pPr>
              <w:jc w:val="right"/>
              <w:rPr>
                <w:b/>
              </w:rPr>
            </w:pPr>
            <w:r>
              <w:rPr>
                <w:b/>
              </w:rPr>
              <w:t xml:space="preserve">Names of the files </w:t>
            </w:r>
          </w:p>
          <w:p w14:paraId="45E6F4D8" w14:textId="77777777" w:rsidR="005E5AA8" w:rsidRDefault="005E5AA8">
            <w:pPr>
              <w:jc w:val="right"/>
              <w:rPr>
                <w:b/>
              </w:rPr>
            </w:pPr>
            <w:r>
              <w:rPr>
                <w:b/>
              </w:rPr>
              <w:t>uploaded to E3:</w:t>
            </w:r>
          </w:p>
        </w:tc>
        <w:tc>
          <w:tcPr>
            <w:tcW w:w="6295" w:type="dxa"/>
            <w:tcBorders>
              <w:top w:val="single" w:sz="4" w:space="0" w:color="auto"/>
              <w:left w:val="single" w:sz="4" w:space="0" w:color="auto"/>
              <w:bottom w:val="single" w:sz="4" w:space="0" w:color="auto"/>
              <w:right w:val="single" w:sz="4" w:space="0" w:color="auto"/>
            </w:tcBorders>
            <w:vAlign w:val="center"/>
          </w:tcPr>
          <w:p w14:paraId="484BDBB5" w14:textId="77777777" w:rsidR="005E5AA8" w:rsidRDefault="005E5AA8"/>
        </w:tc>
      </w:tr>
      <w:tr w:rsidR="005E5AA8" w14:paraId="1040393F" w14:textId="77777777" w:rsidTr="005E5AA8">
        <w:tc>
          <w:tcPr>
            <w:tcW w:w="3055" w:type="dxa"/>
            <w:tcBorders>
              <w:top w:val="single" w:sz="4" w:space="0" w:color="auto"/>
              <w:left w:val="single" w:sz="4" w:space="0" w:color="auto"/>
              <w:bottom w:val="single" w:sz="4" w:space="0" w:color="auto"/>
              <w:right w:val="single" w:sz="4" w:space="0" w:color="auto"/>
            </w:tcBorders>
            <w:vAlign w:val="center"/>
            <w:hideMark/>
          </w:tcPr>
          <w:p w14:paraId="12C88AC7" w14:textId="77777777" w:rsidR="005E5AA8" w:rsidRDefault="005E5AA8">
            <w:pPr>
              <w:jc w:val="right"/>
              <w:rPr>
                <w:b/>
              </w:rPr>
            </w:pPr>
            <w:r>
              <w:rPr>
                <w:b/>
              </w:rPr>
              <w:t>Physical Machine Total RAM (Example: 8.0 GB):</w:t>
            </w:r>
          </w:p>
        </w:tc>
        <w:tc>
          <w:tcPr>
            <w:tcW w:w="6295" w:type="dxa"/>
            <w:tcBorders>
              <w:top w:val="single" w:sz="4" w:space="0" w:color="auto"/>
              <w:left w:val="single" w:sz="4" w:space="0" w:color="auto"/>
              <w:bottom w:val="single" w:sz="4" w:space="0" w:color="auto"/>
              <w:right w:val="single" w:sz="4" w:space="0" w:color="auto"/>
            </w:tcBorders>
            <w:vAlign w:val="center"/>
          </w:tcPr>
          <w:p w14:paraId="3280BF86" w14:textId="7F86D645" w:rsidR="005E5AA8" w:rsidRPr="00AF5375" w:rsidRDefault="00AF5375">
            <w:pPr>
              <w:rPr>
                <w:rFonts w:eastAsiaTheme="minorEastAsia"/>
                <w:lang w:eastAsia="zh-TW"/>
              </w:rPr>
            </w:pPr>
            <w:r>
              <w:rPr>
                <w:rFonts w:eastAsiaTheme="minorEastAsia" w:hint="eastAsia"/>
                <w:lang w:eastAsia="zh-TW"/>
              </w:rPr>
              <w:t>8</w:t>
            </w:r>
            <w:r>
              <w:rPr>
                <w:rFonts w:eastAsiaTheme="minorEastAsia"/>
                <w:lang w:eastAsia="zh-TW"/>
              </w:rPr>
              <w:t>GB</w:t>
            </w:r>
          </w:p>
        </w:tc>
      </w:tr>
      <w:tr w:rsidR="005E5AA8" w14:paraId="27283981" w14:textId="77777777" w:rsidTr="005E5AA8">
        <w:tc>
          <w:tcPr>
            <w:tcW w:w="3055" w:type="dxa"/>
            <w:tcBorders>
              <w:top w:val="single" w:sz="4" w:space="0" w:color="auto"/>
              <w:left w:val="single" w:sz="4" w:space="0" w:color="auto"/>
              <w:bottom w:val="single" w:sz="4" w:space="0" w:color="auto"/>
              <w:right w:val="single" w:sz="4" w:space="0" w:color="auto"/>
            </w:tcBorders>
            <w:vAlign w:val="center"/>
            <w:hideMark/>
          </w:tcPr>
          <w:p w14:paraId="0AE0D6E5" w14:textId="77777777" w:rsidR="005E5AA8" w:rsidRDefault="005E5AA8">
            <w:pPr>
              <w:jc w:val="right"/>
              <w:rPr>
                <w:b/>
              </w:rPr>
            </w:pPr>
            <w:r>
              <w:rPr>
                <w:b/>
              </w:rPr>
              <w:t>Physical Machine CPU (Example: Intel i7-2600K):</w:t>
            </w:r>
          </w:p>
        </w:tc>
        <w:tc>
          <w:tcPr>
            <w:tcW w:w="6295" w:type="dxa"/>
            <w:tcBorders>
              <w:top w:val="single" w:sz="4" w:space="0" w:color="auto"/>
              <w:left w:val="single" w:sz="4" w:space="0" w:color="auto"/>
              <w:bottom w:val="single" w:sz="4" w:space="0" w:color="auto"/>
              <w:right w:val="single" w:sz="4" w:space="0" w:color="auto"/>
            </w:tcBorders>
            <w:vAlign w:val="center"/>
          </w:tcPr>
          <w:p w14:paraId="6EA0BAB9" w14:textId="7225C691" w:rsidR="005E5AA8" w:rsidRDefault="00AF5375">
            <w:r w:rsidRPr="00AF5375">
              <w:t>i5-1035G1</w:t>
            </w:r>
          </w:p>
        </w:tc>
      </w:tr>
    </w:tbl>
    <w:p w14:paraId="4D32CBBA" w14:textId="77777777" w:rsidR="005E5AA8" w:rsidRDefault="005E5AA8" w:rsidP="005E5AA8">
      <w:pPr>
        <w:rPr>
          <w:b/>
          <w:sz w:val="22"/>
          <w:lang w:eastAsia="en-US"/>
        </w:rPr>
      </w:pPr>
    </w:p>
    <w:tbl>
      <w:tblPr>
        <w:tblStyle w:val="a3"/>
        <w:tblW w:w="0" w:type="auto"/>
        <w:tblInd w:w="0" w:type="dxa"/>
        <w:tblLook w:val="04A0" w:firstRow="1" w:lastRow="0" w:firstColumn="1" w:lastColumn="0" w:noHBand="0" w:noVBand="1"/>
      </w:tblPr>
      <w:tblGrid>
        <w:gridCol w:w="893"/>
        <w:gridCol w:w="7403"/>
      </w:tblGrid>
      <w:tr w:rsidR="005E5AA8" w14:paraId="142CDC31" w14:textId="77777777" w:rsidTr="005E5AA8">
        <w:tc>
          <w:tcPr>
            <w:tcW w:w="9350" w:type="dxa"/>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30BE6B73" w14:textId="77777777" w:rsidR="005E5AA8" w:rsidRDefault="005E5AA8">
            <w:pPr>
              <w:jc w:val="center"/>
              <w:rPr>
                <w:b/>
              </w:rPr>
            </w:pPr>
            <w:r>
              <w:rPr>
                <w:b/>
              </w:rPr>
              <w:t>Checklist</w:t>
            </w:r>
          </w:p>
        </w:tc>
      </w:tr>
      <w:tr w:rsidR="005E5AA8" w14:paraId="2D355096" w14:textId="77777777" w:rsidTr="005E5AA8">
        <w:tc>
          <w:tcPr>
            <w:tcW w:w="895"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18080D3C" w14:textId="77777777" w:rsidR="005E5AA8" w:rsidRDefault="005E5AA8">
            <w:pPr>
              <w:jc w:val="center"/>
              <w:rPr>
                <w:b/>
              </w:rPr>
            </w:pPr>
            <w:r>
              <w:rPr>
                <w:b/>
              </w:rPr>
              <w:t>Yes/No</w:t>
            </w:r>
          </w:p>
        </w:tc>
        <w:tc>
          <w:tcPr>
            <w:tcW w:w="8455"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07F06A93" w14:textId="77777777" w:rsidR="005E5AA8" w:rsidRDefault="005E5AA8">
            <w:pPr>
              <w:rPr>
                <w:b/>
              </w:rPr>
            </w:pPr>
            <w:r>
              <w:rPr>
                <w:b/>
              </w:rPr>
              <w:t>Item</w:t>
            </w:r>
          </w:p>
        </w:tc>
      </w:tr>
      <w:tr w:rsidR="005E5AA8" w14:paraId="6CA09952" w14:textId="77777777" w:rsidTr="005E5AA8">
        <w:tc>
          <w:tcPr>
            <w:tcW w:w="895" w:type="dxa"/>
            <w:tcBorders>
              <w:top w:val="single" w:sz="4" w:space="0" w:color="auto"/>
              <w:left w:val="single" w:sz="4" w:space="0" w:color="auto"/>
              <w:bottom w:val="single" w:sz="4" w:space="0" w:color="auto"/>
              <w:right w:val="single" w:sz="4" w:space="0" w:color="auto"/>
            </w:tcBorders>
            <w:vAlign w:val="center"/>
          </w:tcPr>
          <w:p w14:paraId="71615365" w14:textId="73A8A019" w:rsidR="005E5AA8" w:rsidRDefault="005E5AA8">
            <w:pPr>
              <w:jc w:val="center"/>
              <w:rPr>
                <w:b/>
                <w:lang w:eastAsia="zh-TW"/>
              </w:rPr>
            </w:pPr>
          </w:p>
        </w:tc>
        <w:tc>
          <w:tcPr>
            <w:tcW w:w="8455" w:type="dxa"/>
            <w:tcBorders>
              <w:top w:val="single" w:sz="4" w:space="0" w:color="auto"/>
              <w:left w:val="single" w:sz="4" w:space="0" w:color="auto"/>
              <w:bottom w:val="single" w:sz="4" w:space="0" w:color="auto"/>
              <w:right w:val="single" w:sz="4" w:space="0" w:color="auto"/>
            </w:tcBorders>
            <w:vAlign w:val="center"/>
            <w:hideMark/>
          </w:tcPr>
          <w:p w14:paraId="3DC93FC7" w14:textId="77777777" w:rsidR="005E5AA8" w:rsidRDefault="005E5AA8">
            <w:pPr>
              <w:rPr>
                <w:b/>
              </w:rPr>
            </w:pPr>
            <w:r>
              <w:rPr>
                <w:b/>
              </w:rPr>
              <w:t>The report name follows the format “OS_ProjectXX_StudentID.pdf”.</w:t>
            </w:r>
          </w:p>
        </w:tc>
      </w:tr>
      <w:tr w:rsidR="005E5AA8" w14:paraId="36B8F295" w14:textId="77777777" w:rsidTr="005E5AA8">
        <w:tc>
          <w:tcPr>
            <w:tcW w:w="895" w:type="dxa"/>
            <w:tcBorders>
              <w:top w:val="single" w:sz="4" w:space="0" w:color="auto"/>
              <w:left w:val="single" w:sz="4" w:space="0" w:color="auto"/>
              <w:bottom w:val="single" w:sz="4" w:space="0" w:color="auto"/>
              <w:right w:val="single" w:sz="4" w:space="0" w:color="auto"/>
            </w:tcBorders>
            <w:vAlign w:val="center"/>
          </w:tcPr>
          <w:p w14:paraId="6826CB6F" w14:textId="77777777" w:rsidR="005E5AA8" w:rsidRDefault="005E5AA8">
            <w:pPr>
              <w:jc w:val="center"/>
              <w:rPr>
                <w:b/>
              </w:rPr>
            </w:pPr>
          </w:p>
        </w:tc>
        <w:tc>
          <w:tcPr>
            <w:tcW w:w="8455" w:type="dxa"/>
            <w:tcBorders>
              <w:top w:val="single" w:sz="4" w:space="0" w:color="auto"/>
              <w:left w:val="single" w:sz="4" w:space="0" w:color="auto"/>
              <w:bottom w:val="single" w:sz="4" w:space="0" w:color="auto"/>
              <w:right w:val="single" w:sz="4" w:space="0" w:color="auto"/>
            </w:tcBorders>
            <w:vAlign w:val="center"/>
            <w:hideMark/>
          </w:tcPr>
          <w:p w14:paraId="335749DA" w14:textId="77777777" w:rsidR="005E5AA8" w:rsidRDefault="005E5AA8">
            <w:pPr>
              <w:rPr>
                <w:b/>
              </w:rPr>
            </w:pPr>
            <w:r>
              <w:rPr>
                <w:b/>
              </w:rPr>
              <w:t>The report was uploaded to E3 before the deadline.</w:t>
            </w:r>
          </w:p>
        </w:tc>
      </w:tr>
      <w:tr w:rsidR="005E5AA8" w14:paraId="20BE6650" w14:textId="77777777" w:rsidTr="005E5AA8">
        <w:tc>
          <w:tcPr>
            <w:tcW w:w="895" w:type="dxa"/>
            <w:tcBorders>
              <w:top w:val="single" w:sz="4" w:space="0" w:color="auto"/>
              <w:left w:val="single" w:sz="4" w:space="0" w:color="auto"/>
              <w:bottom w:val="single" w:sz="4" w:space="0" w:color="auto"/>
              <w:right w:val="single" w:sz="4" w:space="0" w:color="auto"/>
            </w:tcBorders>
            <w:vAlign w:val="center"/>
          </w:tcPr>
          <w:p w14:paraId="703F156B" w14:textId="77777777" w:rsidR="005E5AA8" w:rsidRDefault="005E5AA8">
            <w:pPr>
              <w:jc w:val="center"/>
              <w:rPr>
                <w:b/>
              </w:rPr>
            </w:pPr>
          </w:p>
        </w:tc>
        <w:tc>
          <w:tcPr>
            <w:tcW w:w="8455" w:type="dxa"/>
            <w:tcBorders>
              <w:top w:val="single" w:sz="4" w:space="0" w:color="auto"/>
              <w:left w:val="single" w:sz="4" w:space="0" w:color="auto"/>
              <w:bottom w:val="single" w:sz="4" w:space="0" w:color="auto"/>
              <w:right w:val="single" w:sz="4" w:space="0" w:color="auto"/>
            </w:tcBorders>
            <w:vAlign w:val="center"/>
            <w:hideMark/>
          </w:tcPr>
          <w:p w14:paraId="3F259B2A" w14:textId="77777777" w:rsidR="005E5AA8" w:rsidRDefault="005E5AA8">
            <w:pPr>
              <w:rPr>
                <w:b/>
              </w:rPr>
            </w:pPr>
            <w:r>
              <w:rPr>
                <w:b/>
              </w:rPr>
              <w:t>The YouTube video is public, and anyone with the link can watch it.</w:t>
            </w:r>
          </w:p>
        </w:tc>
      </w:tr>
      <w:tr w:rsidR="005E5AA8" w14:paraId="425A62C8" w14:textId="77777777" w:rsidTr="005E5AA8">
        <w:tc>
          <w:tcPr>
            <w:tcW w:w="895" w:type="dxa"/>
            <w:tcBorders>
              <w:top w:val="single" w:sz="4" w:space="0" w:color="auto"/>
              <w:left w:val="single" w:sz="4" w:space="0" w:color="auto"/>
              <w:bottom w:val="single" w:sz="4" w:space="0" w:color="auto"/>
              <w:right w:val="single" w:sz="4" w:space="0" w:color="auto"/>
            </w:tcBorders>
            <w:vAlign w:val="center"/>
          </w:tcPr>
          <w:p w14:paraId="4367CC8D" w14:textId="77777777" w:rsidR="005E5AA8" w:rsidRDefault="005E5AA8">
            <w:pPr>
              <w:jc w:val="center"/>
              <w:rPr>
                <w:b/>
              </w:rPr>
            </w:pPr>
          </w:p>
        </w:tc>
        <w:tc>
          <w:tcPr>
            <w:tcW w:w="8455" w:type="dxa"/>
            <w:tcBorders>
              <w:top w:val="single" w:sz="4" w:space="0" w:color="auto"/>
              <w:left w:val="single" w:sz="4" w:space="0" w:color="auto"/>
              <w:bottom w:val="single" w:sz="4" w:space="0" w:color="auto"/>
              <w:right w:val="single" w:sz="4" w:space="0" w:color="auto"/>
            </w:tcBorders>
            <w:vAlign w:val="center"/>
            <w:hideMark/>
          </w:tcPr>
          <w:p w14:paraId="001F0DA0" w14:textId="77777777" w:rsidR="005E5AA8" w:rsidRDefault="005E5AA8">
            <w:pPr>
              <w:rPr>
                <w:b/>
              </w:rPr>
            </w:pPr>
            <w:r>
              <w:rPr>
                <w:b/>
              </w:rPr>
              <w:t>The audio of the video has a good volume.</w:t>
            </w:r>
          </w:p>
        </w:tc>
      </w:tr>
      <w:tr w:rsidR="005E5AA8" w14:paraId="64FB796F" w14:textId="77777777" w:rsidTr="005E5AA8">
        <w:tc>
          <w:tcPr>
            <w:tcW w:w="895" w:type="dxa"/>
            <w:tcBorders>
              <w:top w:val="single" w:sz="4" w:space="0" w:color="auto"/>
              <w:left w:val="single" w:sz="4" w:space="0" w:color="auto"/>
              <w:bottom w:val="single" w:sz="4" w:space="0" w:color="auto"/>
              <w:right w:val="single" w:sz="4" w:space="0" w:color="auto"/>
            </w:tcBorders>
            <w:vAlign w:val="center"/>
          </w:tcPr>
          <w:p w14:paraId="208C5A37" w14:textId="565E1DC3" w:rsidR="005E5AA8" w:rsidRPr="001602EA" w:rsidRDefault="005E5AA8">
            <w:pPr>
              <w:jc w:val="center"/>
              <w:rPr>
                <w:rFonts w:eastAsiaTheme="minorEastAsia"/>
                <w:b/>
                <w:lang w:eastAsia="zh-TW"/>
              </w:rPr>
            </w:pPr>
          </w:p>
        </w:tc>
        <w:tc>
          <w:tcPr>
            <w:tcW w:w="8455" w:type="dxa"/>
            <w:tcBorders>
              <w:top w:val="single" w:sz="4" w:space="0" w:color="auto"/>
              <w:left w:val="single" w:sz="4" w:space="0" w:color="auto"/>
              <w:bottom w:val="single" w:sz="4" w:space="0" w:color="auto"/>
              <w:right w:val="single" w:sz="4" w:space="0" w:color="auto"/>
            </w:tcBorders>
            <w:vAlign w:val="center"/>
            <w:hideMark/>
          </w:tcPr>
          <w:p w14:paraId="436DC3C0" w14:textId="77777777" w:rsidR="005E5AA8" w:rsidRDefault="005E5AA8">
            <w:pPr>
              <w:rPr>
                <w:b/>
              </w:rPr>
            </w:pPr>
            <w:r>
              <w:rPr>
                <w:b/>
              </w:rPr>
              <w:t>The pictures in your report and video have a good quality.</w:t>
            </w:r>
          </w:p>
        </w:tc>
      </w:tr>
      <w:tr w:rsidR="005E5AA8" w14:paraId="13856C42" w14:textId="77777777" w:rsidTr="005E5AA8">
        <w:tc>
          <w:tcPr>
            <w:tcW w:w="895" w:type="dxa"/>
            <w:tcBorders>
              <w:top w:val="single" w:sz="4" w:space="0" w:color="auto"/>
              <w:left w:val="single" w:sz="4" w:space="0" w:color="auto"/>
              <w:bottom w:val="single" w:sz="4" w:space="0" w:color="auto"/>
              <w:right w:val="single" w:sz="4" w:space="0" w:color="auto"/>
            </w:tcBorders>
            <w:vAlign w:val="center"/>
          </w:tcPr>
          <w:p w14:paraId="1E6E8B9E" w14:textId="77777777" w:rsidR="005E5AA8" w:rsidRDefault="005E5AA8">
            <w:pPr>
              <w:jc w:val="center"/>
              <w:rPr>
                <w:b/>
              </w:rPr>
            </w:pPr>
          </w:p>
        </w:tc>
        <w:tc>
          <w:tcPr>
            <w:tcW w:w="8455" w:type="dxa"/>
            <w:tcBorders>
              <w:top w:val="single" w:sz="4" w:space="0" w:color="auto"/>
              <w:left w:val="single" w:sz="4" w:space="0" w:color="auto"/>
              <w:bottom w:val="single" w:sz="4" w:space="0" w:color="auto"/>
              <w:right w:val="single" w:sz="4" w:space="0" w:color="auto"/>
            </w:tcBorders>
            <w:vAlign w:val="center"/>
            <w:hideMark/>
          </w:tcPr>
          <w:p w14:paraId="11EEDC48" w14:textId="77777777" w:rsidR="005E5AA8" w:rsidRDefault="005E5AA8">
            <w:pPr>
              <w:rPr>
                <w:b/>
              </w:rPr>
            </w:pPr>
            <w:r>
              <w:rPr>
                <w:b/>
              </w:rPr>
              <w:t>All the questions and exercises were answered inside the report.</w:t>
            </w:r>
          </w:p>
        </w:tc>
      </w:tr>
      <w:tr w:rsidR="005E5AA8" w14:paraId="0E43D2DE" w14:textId="77777777" w:rsidTr="005E5AA8">
        <w:tc>
          <w:tcPr>
            <w:tcW w:w="895" w:type="dxa"/>
            <w:tcBorders>
              <w:top w:val="single" w:sz="4" w:space="0" w:color="auto"/>
              <w:left w:val="single" w:sz="4" w:space="0" w:color="auto"/>
              <w:bottom w:val="single" w:sz="4" w:space="0" w:color="auto"/>
              <w:right w:val="single" w:sz="4" w:space="0" w:color="auto"/>
            </w:tcBorders>
            <w:vAlign w:val="center"/>
          </w:tcPr>
          <w:p w14:paraId="0096D900" w14:textId="77777777" w:rsidR="005E5AA8" w:rsidRDefault="005E5AA8">
            <w:pPr>
              <w:jc w:val="center"/>
              <w:rPr>
                <w:b/>
              </w:rPr>
            </w:pPr>
          </w:p>
        </w:tc>
        <w:tc>
          <w:tcPr>
            <w:tcW w:w="8455" w:type="dxa"/>
            <w:tcBorders>
              <w:top w:val="single" w:sz="4" w:space="0" w:color="auto"/>
              <w:left w:val="single" w:sz="4" w:space="0" w:color="auto"/>
              <w:bottom w:val="single" w:sz="4" w:space="0" w:color="auto"/>
              <w:right w:val="single" w:sz="4" w:space="0" w:color="auto"/>
            </w:tcBorders>
            <w:vAlign w:val="center"/>
            <w:hideMark/>
          </w:tcPr>
          <w:p w14:paraId="360F913E" w14:textId="77777777" w:rsidR="005E5AA8" w:rsidRDefault="005E5AA8">
            <w:pPr>
              <w:rPr>
                <w:b/>
              </w:rPr>
            </w:pPr>
            <w:r>
              <w:rPr>
                <w:b/>
              </w:rPr>
              <w:t>I understand that late submission is late submission, regardless of the time uploaded.</w:t>
            </w:r>
          </w:p>
        </w:tc>
      </w:tr>
      <w:tr w:rsidR="005E5AA8" w14:paraId="2EC387BF" w14:textId="77777777" w:rsidTr="005E5AA8">
        <w:tc>
          <w:tcPr>
            <w:tcW w:w="895" w:type="dxa"/>
            <w:tcBorders>
              <w:top w:val="single" w:sz="4" w:space="0" w:color="auto"/>
              <w:left w:val="single" w:sz="4" w:space="0" w:color="auto"/>
              <w:bottom w:val="single" w:sz="4" w:space="0" w:color="auto"/>
              <w:right w:val="single" w:sz="4" w:space="0" w:color="auto"/>
            </w:tcBorders>
            <w:vAlign w:val="center"/>
          </w:tcPr>
          <w:p w14:paraId="5AFD3755" w14:textId="77777777" w:rsidR="005E5AA8" w:rsidRDefault="005E5AA8">
            <w:pPr>
              <w:jc w:val="center"/>
              <w:rPr>
                <w:b/>
              </w:rPr>
            </w:pPr>
          </w:p>
        </w:tc>
        <w:tc>
          <w:tcPr>
            <w:tcW w:w="8455" w:type="dxa"/>
            <w:tcBorders>
              <w:top w:val="single" w:sz="4" w:space="0" w:color="auto"/>
              <w:left w:val="single" w:sz="4" w:space="0" w:color="auto"/>
              <w:bottom w:val="single" w:sz="4" w:space="0" w:color="auto"/>
              <w:right w:val="single" w:sz="4" w:space="0" w:color="auto"/>
            </w:tcBorders>
            <w:vAlign w:val="center"/>
            <w:hideMark/>
          </w:tcPr>
          <w:p w14:paraId="3F40A9EC" w14:textId="77777777" w:rsidR="005E5AA8" w:rsidRDefault="005E5AA8">
            <w:pPr>
              <w:rPr>
                <w:b/>
              </w:rPr>
            </w:pPr>
            <w:r>
              <w:rPr>
                <w:b/>
              </w:rPr>
              <w:t>I understand that any cheating in my report / video / code will not be tolerated.</w:t>
            </w:r>
          </w:p>
        </w:tc>
      </w:tr>
    </w:tbl>
    <w:p w14:paraId="1E3B6907" w14:textId="77777777" w:rsidR="005E5AA8" w:rsidRDefault="005E5AA8" w:rsidP="005E5AA8">
      <w:pPr>
        <w:rPr>
          <w:b/>
          <w:sz w:val="22"/>
          <w:lang w:eastAsia="en-US"/>
        </w:rPr>
      </w:pPr>
    </w:p>
    <w:p w14:paraId="683905AF" w14:textId="77777777" w:rsidR="005E5AA8" w:rsidRDefault="005E5AA8" w:rsidP="005E5AA8">
      <w:pPr>
        <w:jc w:val="center"/>
        <w:rPr>
          <w:b/>
          <w:sz w:val="48"/>
          <w:szCs w:val="48"/>
        </w:rPr>
      </w:pPr>
    </w:p>
    <w:p w14:paraId="6E9C0A1A" w14:textId="77777777" w:rsidR="005E5AA8" w:rsidRDefault="005E5AA8" w:rsidP="005E5AA8">
      <w:pPr>
        <w:jc w:val="center"/>
        <w:rPr>
          <w:b/>
          <w:sz w:val="48"/>
          <w:szCs w:val="48"/>
        </w:rPr>
      </w:pPr>
    </w:p>
    <w:p w14:paraId="733C6720" w14:textId="77777777" w:rsidR="005E5AA8" w:rsidRDefault="005E5AA8" w:rsidP="005E5AA8">
      <w:pPr>
        <w:jc w:val="center"/>
        <w:rPr>
          <w:b/>
          <w:sz w:val="48"/>
          <w:szCs w:val="48"/>
        </w:rPr>
      </w:pPr>
    </w:p>
    <w:p w14:paraId="6F4D352D" w14:textId="6542CAD5" w:rsidR="005E5AA8" w:rsidRDefault="005E5AA8" w:rsidP="005E5AA8">
      <w:pPr>
        <w:rPr>
          <w:sz w:val="22"/>
        </w:rPr>
      </w:pPr>
      <w:r>
        <w:rPr>
          <w:noProof/>
        </w:rPr>
        <w:lastRenderedPageBreak/>
        <w:drawing>
          <wp:anchor distT="0" distB="0" distL="114300" distR="114300" simplePos="0" relativeHeight="251660288" behindDoc="0" locked="0" layoutInCell="1" allowOverlap="1" wp14:anchorId="50DA4980" wp14:editId="7051FCE7">
            <wp:simplePos x="0" y="0"/>
            <wp:positionH relativeFrom="margin">
              <wp:posOffset>-539750</wp:posOffset>
            </wp:positionH>
            <wp:positionV relativeFrom="paragraph">
              <wp:posOffset>3174365</wp:posOffset>
            </wp:positionV>
            <wp:extent cx="6339840" cy="2837815"/>
            <wp:effectExtent l="0" t="0" r="3810" b="635"/>
            <wp:wrapSquare wrapText="bothSides"/>
            <wp:docPr id="3" name="圖片 3" descr="一張含有 文字, 電子用品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圖片 3" descr="一張含有 文字, 電子用品 的圖片&#10;&#10;自動產生的描述"/>
                    <pic:cNvPicPr/>
                  </pic:nvPicPr>
                  <pic:blipFill rotWithShape="1">
                    <a:blip r:embed="rId4" cstate="print">
                      <a:extLst>
                        <a:ext uri="{28A0092B-C50C-407E-A947-70E740481C1C}">
                          <a14:useLocalDpi xmlns:a14="http://schemas.microsoft.com/office/drawing/2010/main" val="0"/>
                        </a:ext>
                      </a:extLst>
                    </a:blip>
                    <a:srcRect l="50497" t="9857" r="4720" b="18830"/>
                    <a:stretch/>
                  </pic:blipFill>
                  <pic:spPr bwMode="auto">
                    <a:xfrm>
                      <a:off x="0" y="0"/>
                      <a:ext cx="6339840" cy="28378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9264" behindDoc="0" locked="0" layoutInCell="1" allowOverlap="1" wp14:anchorId="03DC21DE" wp14:editId="1D9C5074">
            <wp:simplePos x="0" y="0"/>
            <wp:positionH relativeFrom="column">
              <wp:posOffset>2771140</wp:posOffset>
            </wp:positionH>
            <wp:positionV relativeFrom="paragraph">
              <wp:posOffset>276225</wp:posOffset>
            </wp:positionV>
            <wp:extent cx="3104515" cy="2900045"/>
            <wp:effectExtent l="0" t="0" r="635" b="0"/>
            <wp:wrapSquare wrapText="bothSides"/>
            <wp:docPr id="2" name="圖片 2" descr="一張含有 文字, 游泳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圖片 2" descr="一張含有 文字, 游泳 的圖片&#10;&#10;自動產生的描述"/>
                    <pic:cNvPicPr/>
                  </pic:nvPicPr>
                  <pic:blipFill rotWithShape="1">
                    <a:blip r:embed="rId5" cstate="print">
                      <a:extLst>
                        <a:ext uri="{28A0092B-C50C-407E-A947-70E740481C1C}">
                          <a14:useLocalDpi xmlns:a14="http://schemas.microsoft.com/office/drawing/2010/main" val="0"/>
                        </a:ext>
                      </a:extLst>
                    </a:blip>
                    <a:srcRect l="12281" t="10600" r="67041" b="20710"/>
                    <a:stretch/>
                  </pic:blipFill>
                  <pic:spPr bwMode="auto">
                    <a:xfrm>
                      <a:off x="0" y="0"/>
                      <a:ext cx="3104515" cy="29000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40" behindDoc="0" locked="0" layoutInCell="1" allowOverlap="1" wp14:anchorId="668708C6" wp14:editId="59C08B8C">
            <wp:simplePos x="0" y="0"/>
            <wp:positionH relativeFrom="margin">
              <wp:posOffset>-562610</wp:posOffset>
            </wp:positionH>
            <wp:positionV relativeFrom="paragraph">
              <wp:posOffset>256540</wp:posOffset>
            </wp:positionV>
            <wp:extent cx="3114675" cy="2950845"/>
            <wp:effectExtent l="0" t="0" r="9525" b="1905"/>
            <wp:wrapSquare wrapText="bothSides"/>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cstate="print">
                      <a:extLst>
                        <a:ext uri="{28A0092B-C50C-407E-A947-70E740481C1C}">
                          <a14:useLocalDpi xmlns:a14="http://schemas.microsoft.com/office/drawing/2010/main" val="0"/>
                        </a:ext>
                      </a:extLst>
                    </a:blip>
                    <a:srcRect l="12299" t="10091" r="67138" b="20634"/>
                    <a:stretch/>
                  </pic:blipFill>
                  <pic:spPr bwMode="auto">
                    <a:xfrm>
                      <a:off x="0" y="0"/>
                      <a:ext cx="3114675" cy="29508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eastAsia"/>
          <w:sz w:val="22"/>
        </w:rPr>
        <w:t>S</w:t>
      </w:r>
      <w:r>
        <w:rPr>
          <w:sz w:val="22"/>
        </w:rPr>
        <w:t>creenshot #1</w:t>
      </w:r>
    </w:p>
    <w:p w14:paraId="07CA5775" w14:textId="1BB488A0" w:rsidR="00F90620" w:rsidRDefault="00F90620"/>
    <w:p w14:paraId="49E43B0B" w14:textId="290A19D4" w:rsidR="003F1A25" w:rsidRDefault="005E5AA8">
      <w:r>
        <w:rPr>
          <w:rFonts w:hint="eastAsia"/>
        </w:rPr>
        <w:t>S</w:t>
      </w:r>
      <w:r>
        <w:t>creenshot #2</w:t>
      </w:r>
    </w:p>
    <w:p w14:paraId="7AE0F25B" w14:textId="39939694" w:rsidR="005E5AA8" w:rsidRDefault="002C4233">
      <w:pPr>
        <w:rPr>
          <w:noProof/>
        </w:rPr>
      </w:pPr>
      <w:r w:rsidRPr="00C30A7E">
        <w:rPr>
          <w:noProof/>
        </w:rPr>
        <w:drawing>
          <wp:anchor distT="0" distB="0" distL="114300" distR="114300" simplePos="0" relativeHeight="251661312" behindDoc="0" locked="0" layoutInCell="1" allowOverlap="1" wp14:anchorId="5E3BA960" wp14:editId="486E13D3">
            <wp:simplePos x="0" y="0"/>
            <wp:positionH relativeFrom="page">
              <wp:posOffset>4062623</wp:posOffset>
            </wp:positionH>
            <wp:positionV relativeFrom="paragraph">
              <wp:posOffset>629932</wp:posOffset>
            </wp:positionV>
            <wp:extent cx="2028190" cy="1095375"/>
            <wp:effectExtent l="0" t="0" r="0" b="9525"/>
            <wp:wrapSquare wrapText="bothSides"/>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extLst>
                        <a:ext uri="{28A0092B-C50C-407E-A947-70E740481C1C}">
                          <a14:useLocalDpi xmlns:a14="http://schemas.microsoft.com/office/drawing/2010/main" val="0"/>
                        </a:ext>
                      </a:extLst>
                    </a:blip>
                    <a:srcRect l="44245" t="34700" r="1938" b="34938"/>
                    <a:stretch/>
                  </pic:blipFill>
                  <pic:spPr bwMode="auto">
                    <a:xfrm>
                      <a:off x="0" y="0"/>
                      <a:ext cx="2028190" cy="10953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30A7E">
        <w:rPr>
          <w:noProof/>
        </w:rPr>
        <w:drawing>
          <wp:anchor distT="0" distB="0" distL="114300" distR="114300" simplePos="0" relativeHeight="251662336" behindDoc="0" locked="0" layoutInCell="1" allowOverlap="1" wp14:anchorId="69CF49DC" wp14:editId="164FB0AA">
            <wp:simplePos x="0" y="0"/>
            <wp:positionH relativeFrom="margin">
              <wp:align>left</wp:align>
            </wp:positionH>
            <wp:positionV relativeFrom="paragraph">
              <wp:posOffset>569547</wp:posOffset>
            </wp:positionV>
            <wp:extent cx="2268220" cy="1139825"/>
            <wp:effectExtent l="0" t="0" r="0" b="3175"/>
            <wp:wrapSquare wrapText="bothSides"/>
            <wp:docPr id="7" name="圖片 7"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圖片 7" descr="一張含有 文字 的圖片&#10;&#10;自動產生的描述"/>
                    <pic:cNvPicPr/>
                  </pic:nvPicPr>
                  <pic:blipFill>
                    <a:blip r:embed="rId8">
                      <a:extLst>
                        <a:ext uri="{28A0092B-C50C-407E-A947-70E740481C1C}">
                          <a14:useLocalDpi xmlns:a14="http://schemas.microsoft.com/office/drawing/2010/main" val="0"/>
                        </a:ext>
                      </a:extLst>
                    </a:blip>
                    <a:stretch>
                      <a:fillRect/>
                    </a:stretch>
                  </pic:blipFill>
                  <pic:spPr>
                    <a:xfrm>
                      <a:off x="0" y="0"/>
                      <a:ext cx="2268220" cy="1139825"/>
                    </a:xfrm>
                    <a:prstGeom prst="rect">
                      <a:avLst/>
                    </a:prstGeom>
                  </pic:spPr>
                </pic:pic>
              </a:graphicData>
            </a:graphic>
            <wp14:sizeRelH relativeFrom="margin">
              <wp14:pctWidth>0</wp14:pctWidth>
            </wp14:sizeRelH>
            <wp14:sizeRelV relativeFrom="margin">
              <wp14:pctHeight>0</wp14:pctHeight>
            </wp14:sizeRelV>
          </wp:anchor>
        </w:drawing>
      </w:r>
      <w:r w:rsidR="007F41E6" w:rsidRPr="007F41E6">
        <w:rPr>
          <w:noProof/>
        </w:rPr>
        <w:drawing>
          <wp:inline distT="0" distB="0" distL="0" distR="0" wp14:anchorId="6F2EFD87" wp14:editId="72F92BFF">
            <wp:extent cx="5274310" cy="407670"/>
            <wp:effectExtent l="0" t="0" r="254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407670"/>
                    </a:xfrm>
                    <a:prstGeom prst="rect">
                      <a:avLst/>
                    </a:prstGeom>
                  </pic:spPr>
                </pic:pic>
              </a:graphicData>
            </a:graphic>
          </wp:inline>
        </w:drawing>
      </w:r>
    </w:p>
    <w:p w14:paraId="3CB24932" w14:textId="77777777" w:rsidR="002C4233" w:rsidRDefault="002C4233">
      <w:pPr>
        <w:rPr>
          <w:noProof/>
        </w:rPr>
      </w:pPr>
    </w:p>
    <w:p w14:paraId="02602218" w14:textId="0A962266" w:rsidR="005E5AA8" w:rsidRDefault="006345DC">
      <w:pPr>
        <w:rPr>
          <w:noProof/>
        </w:rPr>
      </w:pPr>
      <w:r w:rsidRPr="006345DC">
        <w:rPr>
          <w:noProof/>
        </w:rPr>
        <w:lastRenderedPageBreak/>
        <w:drawing>
          <wp:inline distT="0" distB="0" distL="0" distR="0" wp14:anchorId="321BE905" wp14:editId="0AE8B8D1">
            <wp:extent cx="4218317" cy="2748530"/>
            <wp:effectExtent l="0" t="0" r="0" b="0"/>
            <wp:docPr id="10" name="圖片 10" descr="一張含有 文字, 螢幕擷取畫面, 監視器, 螢幕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圖片 10" descr="一張含有 文字, 螢幕擷取畫面, 監視器, 螢幕 的圖片&#10;&#10;自動產生的描述"/>
                    <pic:cNvPicPr/>
                  </pic:nvPicPr>
                  <pic:blipFill rotWithShape="1">
                    <a:blip r:embed="rId10"/>
                    <a:srcRect r="56068" b="30965"/>
                    <a:stretch/>
                  </pic:blipFill>
                  <pic:spPr bwMode="auto">
                    <a:xfrm>
                      <a:off x="0" y="0"/>
                      <a:ext cx="4252576" cy="2770852"/>
                    </a:xfrm>
                    <a:prstGeom prst="rect">
                      <a:avLst/>
                    </a:prstGeom>
                    <a:ln>
                      <a:noFill/>
                    </a:ln>
                    <a:extLst>
                      <a:ext uri="{53640926-AAD7-44D8-BBD7-CCE9431645EC}">
                        <a14:shadowObscured xmlns:a14="http://schemas.microsoft.com/office/drawing/2010/main"/>
                      </a:ext>
                    </a:extLst>
                  </pic:spPr>
                </pic:pic>
              </a:graphicData>
            </a:graphic>
          </wp:inline>
        </w:drawing>
      </w:r>
      <w:r w:rsidR="007D3FB9">
        <w:rPr>
          <w:noProof/>
        </w:rPr>
        <w:drawing>
          <wp:anchor distT="0" distB="0" distL="114300" distR="114300" simplePos="0" relativeHeight="251664384" behindDoc="0" locked="0" layoutInCell="1" allowOverlap="1" wp14:anchorId="0ABAB217" wp14:editId="57921B9D">
            <wp:simplePos x="0" y="0"/>
            <wp:positionH relativeFrom="margin">
              <wp:align>left</wp:align>
            </wp:positionH>
            <wp:positionV relativeFrom="paragraph">
              <wp:posOffset>421208</wp:posOffset>
            </wp:positionV>
            <wp:extent cx="4999990" cy="393700"/>
            <wp:effectExtent l="0" t="0" r="0" b="6350"/>
            <wp:wrapSquare wrapText="bothSides"/>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1">
                      <a:extLst>
                        <a:ext uri="{28A0092B-C50C-407E-A947-70E740481C1C}">
                          <a14:useLocalDpi xmlns:a14="http://schemas.microsoft.com/office/drawing/2010/main" val="0"/>
                        </a:ext>
                      </a:extLst>
                    </a:blip>
                    <a:srcRect l="50009"/>
                    <a:stretch/>
                  </pic:blipFill>
                  <pic:spPr bwMode="auto">
                    <a:xfrm>
                      <a:off x="0" y="0"/>
                      <a:ext cx="4999990" cy="3937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D3FB9">
        <w:rPr>
          <w:noProof/>
        </w:rPr>
        <w:drawing>
          <wp:anchor distT="0" distB="0" distL="114300" distR="114300" simplePos="0" relativeHeight="251663360" behindDoc="0" locked="0" layoutInCell="1" allowOverlap="1" wp14:anchorId="184DF359" wp14:editId="6148413C">
            <wp:simplePos x="0" y="0"/>
            <wp:positionH relativeFrom="margin">
              <wp:align>left</wp:align>
            </wp:positionH>
            <wp:positionV relativeFrom="paragraph">
              <wp:posOffset>13</wp:posOffset>
            </wp:positionV>
            <wp:extent cx="4994910" cy="393065"/>
            <wp:effectExtent l="0" t="0" r="0" b="6985"/>
            <wp:wrapSquare wrapText="bothSides"/>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1">
                      <a:extLst>
                        <a:ext uri="{28A0092B-C50C-407E-A947-70E740481C1C}">
                          <a14:useLocalDpi xmlns:a14="http://schemas.microsoft.com/office/drawing/2010/main" val="0"/>
                        </a:ext>
                      </a:extLst>
                    </a:blip>
                    <a:srcRect r="49996"/>
                    <a:stretch/>
                  </pic:blipFill>
                  <pic:spPr bwMode="auto">
                    <a:xfrm>
                      <a:off x="0" y="0"/>
                      <a:ext cx="4994910" cy="39306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64B6F75" w14:textId="4552005D" w:rsidR="002C4233" w:rsidRDefault="002C4233">
      <w:r w:rsidRPr="006345DC">
        <w:rPr>
          <w:noProof/>
        </w:rPr>
        <w:drawing>
          <wp:inline distT="0" distB="0" distL="0" distR="0" wp14:anchorId="75E4D7B5" wp14:editId="094F7AA0">
            <wp:extent cx="4278702" cy="1570574"/>
            <wp:effectExtent l="0" t="0" r="7620" b="0"/>
            <wp:docPr id="61" name="圖片 61" descr="一張含有 文字, 螢幕擷取畫面, 監視器, 螢幕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圖片 10" descr="一張含有 文字, 螢幕擷取畫面, 監視器, 螢幕 的圖片&#10;&#10;自動產生的描述"/>
                    <pic:cNvPicPr/>
                  </pic:nvPicPr>
                  <pic:blipFill rotWithShape="1">
                    <a:blip r:embed="rId10"/>
                    <a:srcRect l="50130" r="3339" b="58808"/>
                    <a:stretch/>
                  </pic:blipFill>
                  <pic:spPr bwMode="auto">
                    <a:xfrm>
                      <a:off x="0" y="0"/>
                      <a:ext cx="4301592" cy="1578976"/>
                    </a:xfrm>
                    <a:prstGeom prst="rect">
                      <a:avLst/>
                    </a:prstGeom>
                    <a:ln>
                      <a:noFill/>
                    </a:ln>
                    <a:extLst>
                      <a:ext uri="{53640926-AAD7-44D8-BBD7-CCE9431645EC}">
                        <a14:shadowObscured xmlns:a14="http://schemas.microsoft.com/office/drawing/2010/main"/>
                      </a:ext>
                    </a:extLst>
                  </pic:spPr>
                </pic:pic>
              </a:graphicData>
            </a:graphic>
          </wp:inline>
        </w:drawing>
      </w:r>
    </w:p>
    <w:p w14:paraId="08526A09" w14:textId="14601D29" w:rsidR="00C30A7E" w:rsidRDefault="00A96E76">
      <w:r w:rsidRPr="00A96E76">
        <w:rPr>
          <w:noProof/>
        </w:rPr>
        <w:drawing>
          <wp:inline distT="0" distB="0" distL="0" distR="0" wp14:anchorId="3CD9D9A8" wp14:editId="3F0208AC">
            <wp:extent cx="5274310" cy="1161415"/>
            <wp:effectExtent l="0" t="0" r="2540" b="635"/>
            <wp:docPr id="11" name="圖片 11"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圖片 11" descr="一張含有 文字 的圖片&#10;&#10;自動產生的描述"/>
                    <pic:cNvPicPr/>
                  </pic:nvPicPr>
                  <pic:blipFill>
                    <a:blip r:embed="rId12"/>
                    <a:stretch>
                      <a:fillRect/>
                    </a:stretch>
                  </pic:blipFill>
                  <pic:spPr>
                    <a:xfrm>
                      <a:off x="0" y="0"/>
                      <a:ext cx="5274310" cy="1161415"/>
                    </a:xfrm>
                    <a:prstGeom prst="rect">
                      <a:avLst/>
                    </a:prstGeom>
                  </pic:spPr>
                </pic:pic>
              </a:graphicData>
            </a:graphic>
          </wp:inline>
        </w:drawing>
      </w:r>
    </w:p>
    <w:p w14:paraId="019FF472" w14:textId="10F95F1D" w:rsidR="007D3FB9" w:rsidRDefault="00A96E76">
      <w:pPr>
        <w:rPr>
          <w:noProof/>
        </w:rPr>
      </w:pPr>
      <w:r w:rsidRPr="00A96E76">
        <w:rPr>
          <w:noProof/>
        </w:rPr>
        <w:drawing>
          <wp:inline distT="0" distB="0" distL="0" distR="0" wp14:anchorId="49C29EBF" wp14:editId="4A50DC9A">
            <wp:extent cx="4610743" cy="514422"/>
            <wp:effectExtent l="0" t="0" r="0"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610743" cy="514422"/>
                    </a:xfrm>
                    <a:prstGeom prst="rect">
                      <a:avLst/>
                    </a:prstGeom>
                  </pic:spPr>
                </pic:pic>
              </a:graphicData>
            </a:graphic>
          </wp:inline>
        </w:drawing>
      </w:r>
    </w:p>
    <w:p w14:paraId="7C0E868A" w14:textId="4A82D201" w:rsidR="00C30A7E" w:rsidRDefault="00A96E76">
      <w:r w:rsidRPr="00A96E76">
        <w:rPr>
          <w:noProof/>
        </w:rPr>
        <w:drawing>
          <wp:inline distT="0" distB="0" distL="0" distR="0" wp14:anchorId="17BF5059" wp14:editId="5A5FCB68">
            <wp:extent cx="5274310" cy="363220"/>
            <wp:effectExtent l="0" t="0" r="254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363220"/>
                    </a:xfrm>
                    <a:prstGeom prst="rect">
                      <a:avLst/>
                    </a:prstGeom>
                  </pic:spPr>
                </pic:pic>
              </a:graphicData>
            </a:graphic>
          </wp:inline>
        </w:drawing>
      </w:r>
    </w:p>
    <w:p w14:paraId="0DF57E38" w14:textId="7F98583B" w:rsidR="00C30A7E" w:rsidRDefault="00CA3606">
      <w:r w:rsidRPr="00CA3606">
        <w:rPr>
          <w:noProof/>
        </w:rPr>
        <w:drawing>
          <wp:inline distT="0" distB="0" distL="0" distR="0" wp14:anchorId="28E75B92" wp14:editId="5113CC7A">
            <wp:extent cx="5274310" cy="639445"/>
            <wp:effectExtent l="0" t="0" r="2540" b="8255"/>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639445"/>
                    </a:xfrm>
                    <a:prstGeom prst="rect">
                      <a:avLst/>
                    </a:prstGeom>
                  </pic:spPr>
                </pic:pic>
              </a:graphicData>
            </a:graphic>
          </wp:inline>
        </w:drawing>
      </w:r>
    </w:p>
    <w:p w14:paraId="127DCF90" w14:textId="77777777" w:rsidR="00CA3606" w:rsidRDefault="00CA3606"/>
    <w:p w14:paraId="3E3405FD" w14:textId="77777777" w:rsidR="008C29C9" w:rsidRDefault="008C29C9" w:rsidP="008C29C9">
      <w:r>
        <w:rPr>
          <w:rFonts w:hint="eastAsia"/>
        </w:rPr>
        <w:lastRenderedPageBreak/>
        <w:t>S</w:t>
      </w:r>
      <w:r>
        <w:t>creenshot #3</w:t>
      </w:r>
    </w:p>
    <w:p w14:paraId="3F9ED1B3" w14:textId="4ADFA914" w:rsidR="002C4233" w:rsidRDefault="00726572">
      <w:pPr>
        <w:rPr>
          <w:rFonts w:hint="eastAsia"/>
        </w:rPr>
      </w:pPr>
      <w:r w:rsidRPr="00726572">
        <w:rPr>
          <w:noProof/>
        </w:rPr>
        <w:drawing>
          <wp:inline distT="0" distB="0" distL="0" distR="0" wp14:anchorId="7E8ACD5D" wp14:editId="056B205A">
            <wp:extent cx="5243183" cy="871268"/>
            <wp:effectExtent l="0" t="0" r="0" b="508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r="50443"/>
                    <a:stretch/>
                  </pic:blipFill>
                  <pic:spPr bwMode="auto">
                    <a:xfrm>
                      <a:off x="0" y="0"/>
                      <a:ext cx="5291119" cy="879234"/>
                    </a:xfrm>
                    <a:prstGeom prst="rect">
                      <a:avLst/>
                    </a:prstGeom>
                    <a:ln>
                      <a:noFill/>
                    </a:ln>
                    <a:extLst>
                      <a:ext uri="{53640926-AAD7-44D8-BBD7-CCE9431645EC}">
                        <a14:shadowObscured xmlns:a14="http://schemas.microsoft.com/office/drawing/2010/main"/>
                      </a:ext>
                    </a:extLst>
                  </pic:spPr>
                </pic:pic>
              </a:graphicData>
            </a:graphic>
          </wp:inline>
        </w:drawing>
      </w:r>
    </w:p>
    <w:p w14:paraId="78773A59" w14:textId="0A24C4CE" w:rsidR="002C4233" w:rsidRDefault="002C4233">
      <w:pPr>
        <w:rPr>
          <w:rFonts w:hint="eastAsia"/>
        </w:rPr>
      </w:pPr>
      <w:r w:rsidRPr="00726572">
        <w:rPr>
          <w:noProof/>
        </w:rPr>
        <w:drawing>
          <wp:inline distT="0" distB="0" distL="0" distR="0" wp14:anchorId="2E44666D" wp14:editId="0D7990DB">
            <wp:extent cx="5130147" cy="828135"/>
            <wp:effectExtent l="0" t="0" r="0" b="0"/>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54628" t="3703" b="7355"/>
                    <a:stretch/>
                  </pic:blipFill>
                  <pic:spPr bwMode="auto">
                    <a:xfrm>
                      <a:off x="0" y="0"/>
                      <a:ext cx="5186242" cy="837190"/>
                    </a:xfrm>
                    <a:prstGeom prst="rect">
                      <a:avLst/>
                    </a:prstGeom>
                    <a:ln>
                      <a:noFill/>
                    </a:ln>
                    <a:extLst>
                      <a:ext uri="{53640926-AAD7-44D8-BBD7-CCE9431645EC}">
                        <a14:shadowObscured xmlns:a14="http://schemas.microsoft.com/office/drawing/2010/main"/>
                      </a:ext>
                    </a:extLst>
                  </pic:spPr>
                </pic:pic>
              </a:graphicData>
            </a:graphic>
          </wp:inline>
        </w:drawing>
      </w:r>
    </w:p>
    <w:p w14:paraId="30AA5F23" w14:textId="377D64CD" w:rsidR="00C30A7E" w:rsidRDefault="008256E7">
      <w:r w:rsidRPr="008256E7">
        <w:rPr>
          <w:noProof/>
        </w:rPr>
        <w:drawing>
          <wp:inline distT="0" distB="0" distL="0" distR="0" wp14:anchorId="793B0456" wp14:editId="5A40F493">
            <wp:extent cx="5162827" cy="517585"/>
            <wp:effectExtent l="0" t="0" r="0"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r="44228" b="21018"/>
                    <a:stretch/>
                  </pic:blipFill>
                  <pic:spPr bwMode="auto">
                    <a:xfrm>
                      <a:off x="0" y="0"/>
                      <a:ext cx="5290070" cy="530341"/>
                    </a:xfrm>
                    <a:prstGeom prst="rect">
                      <a:avLst/>
                    </a:prstGeom>
                    <a:ln>
                      <a:noFill/>
                    </a:ln>
                    <a:extLst>
                      <a:ext uri="{53640926-AAD7-44D8-BBD7-CCE9431645EC}">
                        <a14:shadowObscured xmlns:a14="http://schemas.microsoft.com/office/drawing/2010/main"/>
                      </a:ext>
                    </a:extLst>
                  </pic:spPr>
                </pic:pic>
              </a:graphicData>
            </a:graphic>
          </wp:inline>
        </w:drawing>
      </w:r>
    </w:p>
    <w:p w14:paraId="6090D620" w14:textId="2F7378AC" w:rsidR="002C4233" w:rsidRDefault="002C4233">
      <w:pPr>
        <w:rPr>
          <w:rFonts w:hint="eastAsia"/>
        </w:rPr>
      </w:pPr>
      <w:r w:rsidRPr="008256E7">
        <w:rPr>
          <w:noProof/>
        </w:rPr>
        <w:drawing>
          <wp:inline distT="0" distB="0" distL="0" distR="0" wp14:anchorId="7BE9194D" wp14:editId="77FDA0DC">
            <wp:extent cx="3209027" cy="447494"/>
            <wp:effectExtent l="0" t="0" r="0" b="0"/>
            <wp:docPr id="63"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61660" t="-2310" b="26787"/>
                    <a:stretch/>
                  </pic:blipFill>
                  <pic:spPr bwMode="auto">
                    <a:xfrm>
                      <a:off x="0" y="0"/>
                      <a:ext cx="3374719" cy="470599"/>
                    </a:xfrm>
                    <a:prstGeom prst="rect">
                      <a:avLst/>
                    </a:prstGeom>
                    <a:ln>
                      <a:noFill/>
                    </a:ln>
                    <a:extLst>
                      <a:ext uri="{53640926-AAD7-44D8-BBD7-CCE9431645EC}">
                        <a14:shadowObscured xmlns:a14="http://schemas.microsoft.com/office/drawing/2010/main"/>
                      </a:ext>
                    </a:extLst>
                  </pic:spPr>
                </pic:pic>
              </a:graphicData>
            </a:graphic>
          </wp:inline>
        </w:drawing>
      </w:r>
    </w:p>
    <w:p w14:paraId="7CF061FD" w14:textId="566D47E7" w:rsidR="00C30A7E" w:rsidRDefault="009E6B78">
      <w:r w:rsidRPr="009E6B78">
        <w:rPr>
          <w:noProof/>
        </w:rPr>
        <w:drawing>
          <wp:inline distT="0" distB="0" distL="0" distR="0" wp14:anchorId="0FCDE1BE" wp14:editId="5DABA145">
            <wp:extent cx="4856672" cy="990370"/>
            <wp:effectExtent l="0" t="0" r="1270" b="635"/>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r="49461"/>
                    <a:stretch/>
                  </pic:blipFill>
                  <pic:spPr bwMode="auto">
                    <a:xfrm>
                      <a:off x="0" y="0"/>
                      <a:ext cx="5056445" cy="1031108"/>
                    </a:xfrm>
                    <a:prstGeom prst="rect">
                      <a:avLst/>
                    </a:prstGeom>
                    <a:ln>
                      <a:noFill/>
                    </a:ln>
                    <a:extLst>
                      <a:ext uri="{53640926-AAD7-44D8-BBD7-CCE9431645EC}">
                        <a14:shadowObscured xmlns:a14="http://schemas.microsoft.com/office/drawing/2010/main"/>
                      </a:ext>
                    </a:extLst>
                  </pic:spPr>
                </pic:pic>
              </a:graphicData>
            </a:graphic>
          </wp:inline>
        </w:drawing>
      </w:r>
    </w:p>
    <w:p w14:paraId="396C3FFC" w14:textId="08DF82F0" w:rsidR="002C4233" w:rsidRDefault="002C4233">
      <w:pPr>
        <w:rPr>
          <w:rFonts w:hint="eastAsia"/>
        </w:rPr>
      </w:pPr>
      <w:r w:rsidRPr="009E6B78">
        <w:rPr>
          <w:noProof/>
        </w:rPr>
        <w:drawing>
          <wp:inline distT="0" distB="0" distL="0" distR="0" wp14:anchorId="01AEE33E" wp14:editId="056FDF1E">
            <wp:extent cx="4106174" cy="906591"/>
            <wp:effectExtent l="0" t="0" r="0" b="8255"/>
            <wp:docPr id="64" name="圖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55767" b="5237"/>
                    <a:stretch/>
                  </pic:blipFill>
                  <pic:spPr bwMode="auto">
                    <a:xfrm>
                      <a:off x="0" y="0"/>
                      <a:ext cx="4198326" cy="926937"/>
                    </a:xfrm>
                    <a:prstGeom prst="rect">
                      <a:avLst/>
                    </a:prstGeom>
                    <a:ln>
                      <a:noFill/>
                    </a:ln>
                    <a:extLst>
                      <a:ext uri="{53640926-AAD7-44D8-BBD7-CCE9431645EC}">
                        <a14:shadowObscured xmlns:a14="http://schemas.microsoft.com/office/drawing/2010/main"/>
                      </a:ext>
                    </a:extLst>
                  </pic:spPr>
                </pic:pic>
              </a:graphicData>
            </a:graphic>
          </wp:inline>
        </w:drawing>
      </w:r>
    </w:p>
    <w:p w14:paraId="7CBEDD2B" w14:textId="6A47727E" w:rsidR="00C30A7E" w:rsidRDefault="00C30A7E">
      <w:pPr>
        <w:rPr>
          <w:rFonts w:hint="eastAsia"/>
        </w:rPr>
      </w:pPr>
    </w:p>
    <w:p w14:paraId="52003113" w14:textId="3A04E090" w:rsidR="00CE358F" w:rsidRDefault="00CE358F">
      <w:r>
        <w:rPr>
          <w:rFonts w:hint="eastAsia"/>
        </w:rPr>
        <w:t>S</w:t>
      </w:r>
      <w:r>
        <w:t>creenshot #4</w:t>
      </w:r>
    </w:p>
    <w:p w14:paraId="6827CB27" w14:textId="73E998C5" w:rsidR="00225BC7" w:rsidRDefault="00225BC7">
      <w:r w:rsidRPr="00225BC7">
        <w:rPr>
          <w:noProof/>
        </w:rPr>
        <w:drawing>
          <wp:inline distT="0" distB="0" distL="0" distR="0" wp14:anchorId="05C7F597" wp14:editId="74292B3E">
            <wp:extent cx="4528868" cy="2977625"/>
            <wp:effectExtent l="0" t="0" r="5080" b="0"/>
            <wp:docPr id="19" name="圖片 19"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圖片 19" descr="一張含有 文字 的圖片&#10;&#10;自動產生的描述"/>
                    <pic:cNvPicPr/>
                  </pic:nvPicPr>
                  <pic:blipFill>
                    <a:blip r:embed="rId19"/>
                    <a:stretch>
                      <a:fillRect/>
                    </a:stretch>
                  </pic:blipFill>
                  <pic:spPr>
                    <a:xfrm>
                      <a:off x="0" y="0"/>
                      <a:ext cx="4538371" cy="2983873"/>
                    </a:xfrm>
                    <a:prstGeom prst="rect">
                      <a:avLst/>
                    </a:prstGeom>
                  </pic:spPr>
                </pic:pic>
              </a:graphicData>
            </a:graphic>
          </wp:inline>
        </w:drawing>
      </w:r>
    </w:p>
    <w:p w14:paraId="437D2341" w14:textId="755C169A" w:rsidR="00225BC7" w:rsidRDefault="00225BC7">
      <w:r>
        <w:rPr>
          <w:rFonts w:hint="eastAsia"/>
        </w:rPr>
        <w:lastRenderedPageBreak/>
        <w:t>S</w:t>
      </w:r>
      <w:r>
        <w:t>creenshot #5</w:t>
      </w:r>
    </w:p>
    <w:p w14:paraId="7EF7CD73" w14:textId="4251F872" w:rsidR="00225BC7" w:rsidRDefault="00225BC7">
      <w:r w:rsidRPr="00225BC7">
        <w:rPr>
          <w:noProof/>
        </w:rPr>
        <w:drawing>
          <wp:inline distT="0" distB="0" distL="0" distR="0" wp14:anchorId="1432CCD7" wp14:editId="7BE92387">
            <wp:extent cx="4258269" cy="3486637"/>
            <wp:effectExtent l="0" t="0" r="0" b="0"/>
            <wp:docPr id="18" name="圖片 18"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圖片 18" descr="一張含有 文字 的圖片&#10;&#10;自動產生的描述"/>
                    <pic:cNvPicPr/>
                  </pic:nvPicPr>
                  <pic:blipFill>
                    <a:blip r:embed="rId20"/>
                    <a:stretch>
                      <a:fillRect/>
                    </a:stretch>
                  </pic:blipFill>
                  <pic:spPr>
                    <a:xfrm>
                      <a:off x="0" y="0"/>
                      <a:ext cx="4258269" cy="3486637"/>
                    </a:xfrm>
                    <a:prstGeom prst="rect">
                      <a:avLst/>
                    </a:prstGeom>
                  </pic:spPr>
                </pic:pic>
              </a:graphicData>
            </a:graphic>
          </wp:inline>
        </w:drawing>
      </w:r>
    </w:p>
    <w:p w14:paraId="5BA1B74E" w14:textId="77777777" w:rsidR="001B75B5" w:rsidRDefault="001B75B5">
      <w:pPr>
        <w:rPr>
          <w:rFonts w:hint="eastAsia"/>
        </w:rPr>
      </w:pPr>
    </w:p>
    <w:p w14:paraId="776757E5" w14:textId="462838E1" w:rsidR="00FF36B7" w:rsidRDefault="00FF36B7">
      <w:r>
        <w:rPr>
          <w:rFonts w:hint="eastAsia"/>
        </w:rPr>
        <w:t>S</w:t>
      </w:r>
      <w:r>
        <w:t>creenshot #6</w:t>
      </w:r>
    </w:p>
    <w:p w14:paraId="101ADBB8" w14:textId="3CBDE8EE" w:rsidR="00FF36B7" w:rsidRDefault="00FF36B7">
      <w:r w:rsidRPr="00FF36B7">
        <w:rPr>
          <w:noProof/>
        </w:rPr>
        <w:drawing>
          <wp:inline distT="0" distB="0" distL="0" distR="0" wp14:anchorId="5C9DD91C" wp14:editId="0FEAF0AA">
            <wp:extent cx="5274310" cy="2773680"/>
            <wp:effectExtent l="0" t="0" r="2540" b="7620"/>
            <wp:docPr id="20" name="圖片 20"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圖片 20" descr="一張含有 文字 的圖片&#10;&#10;自動產生的描述"/>
                    <pic:cNvPicPr/>
                  </pic:nvPicPr>
                  <pic:blipFill>
                    <a:blip r:embed="rId21"/>
                    <a:stretch>
                      <a:fillRect/>
                    </a:stretch>
                  </pic:blipFill>
                  <pic:spPr>
                    <a:xfrm>
                      <a:off x="0" y="0"/>
                      <a:ext cx="5274310" cy="2773680"/>
                    </a:xfrm>
                    <a:prstGeom prst="rect">
                      <a:avLst/>
                    </a:prstGeom>
                  </pic:spPr>
                </pic:pic>
              </a:graphicData>
            </a:graphic>
          </wp:inline>
        </w:drawing>
      </w:r>
    </w:p>
    <w:p w14:paraId="51F1B04E" w14:textId="623AE04A" w:rsidR="00FF36B7" w:rsidRDefault="00FF36B7"/>
    <w:p w14:paraId="07BB4FD4" w14:textId="37F21C6E" w:rsidR="00A22194" w:rsidRDefault="00A22194"/>
    <w:p w14:paraId="5E398C70" w14:textId="60CD94C7" w:rsidR="00A22194" w:rsidRDefault="00A22194"/>
    <w:p w14:paraId="49D18C4E" w14:textId="07006967" w:rsidR="00A22194" w:rsidRDefault="00A22194"/>
    <w:p w14:paraId="35D83876" w14:textId="42FAC881" w:rsidR="00A22194" w:rsidRDefault="00A22194"/>
    <w:p w14:paraId="29EADB33" w14:textId="77777777" w:rsidR="00A22194" w:rsidRDefault="00A22194">
      <w:pPr>
        <w:rPr>
          <w:rFonts w:hint="eastAsia"/>
        </w:rPr>
      </w:pPr>
    </w:p>
    <w:p w14:paraId="2C8BE943" w14:textId="75845419" w:rsidR="00FF36B7" w:rsidRDefault="00FF36B7">
      <w:r>
        <w:rPr>
          <w:rFonts w:hint="eastAsia"/>
        </w:rPr>
        <w:lastRenderedPageBreak/>
        <w:t>S</w:t>
      </w:r>
      <w:r>
        <w:t>creenshot #7</w:t>
      </w:r>
    </w:p>
    <w:p w14:paraId="709B465B" w14:textId="6AD8768A" w:rsidR="00167079" w:rsidRDefault="00167079">
      <w:r w:rsidRPr="00167079">
        <w:rPr>
          <w:noProof/>
        </w:rPr>
        <w:drawing>
          <wp:inline distT="0" distB="0" distL="0" distR="0" wp14:anchorId="0D487D21" wp14:editId="2D3AB301">
            <wp:extent cx="5274310" cy="1962785"/>
            <wp:effectExtent l="0" t="0" r="2540" b="0"/>
            <wp:docPr id="5" name="圖片 5"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圖片 5" descr="一張含有 文字 的圖片&#10;&#10;自動產生的描述"/>
                    <pic:cNvPicPr/>
                  </pic:nvPicPr>
                  <pic:blipFill>
                    <a:blip r:embed="rId22"/>
                    <a:stretch>
                      <a:fillRect/>
                    </a:stretch>
                  </pic:blipFill>
                  <pic:spPr>
                    <a:xfrm>
                      <a:off x="0" y="0"/>
                      <a:ext cx="5274310" cy="1962785"/>
                    </a:xfrm>
                    <a:prstGeom prst="rect">
                      <a:avLst/>
                    </a:prstGeom>
                  </pic:spPr>
                </pic:pic>
              </a:graphicData>
            </a:graphic>
          </wp:inline>
        </w:drawing>
      </w:r>
    </w:p>
    <w:p w14:paraId="74BA5596" w14:textId="77777777" w:rsidR="00C3614E" w:rsidRDefault="00C3614E"/>
    <w:p w14:paraId="2BE1E7DE" w14:textId="78B5E25F" w:rsidR="00167079" w:rsidRDefault="00167079">
      <w:r>
        <w:t>Screenshot #8</w:t>
      </w:r>
    </w:p>
    <w:p w14:paraId="63F2E7DD" w14:textId="08B68764" w:rsidR="00C3614E" w:rsidRDefault="00C3614E">
      <w:r w:rsidRPr="00C3614E">
        <w:rPr>
          <w:noProof/>
        </w:rPr>
        <w:drawing>
          <wp:inline distT="0" distB="0" distL="0" distR="0" wp14:anchorId="5D74AA8B" wp14:editId="563323CE">
            <wp:extent cx="5274310" cy="734060"/>
            <wp:effectExtent l="0" t="0" r="2540" b="8890"/>
            <wp:docPr id="21" name="圖片 21"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圖片 21" descr="一張含有 文字 的圖片&#10;&#10;自動產生的描述"/>
                    <pic:cNvPicPr/>
                  </pic:nvPicPr>
                  <pic:blipFill>
                    <a:blip r:embed="rId23"/>
                    <a:stretch>
                      <a:fillRect/>
                    </a:stretch>
                  </pic:blipFill>
                  <pic:spPr>
                    <a:xfrm>
                      <a:off x="0" y="0"/>
                      <a:ext cx="5274310" cy="734060"/>
                    </a:xfrm>
                    <a:prstGeom prst="rect">
                      <a:avLst/>
                    </a:prstGeom>
                  </pic:spPr>
                </pic:pic>
              </a:graphicData>
            </a:graphic>
          </wp:inline>
        </w:drawing>
      </w:r>
    </w:p>
    <w:p w14:paraId="5D908945" w14:textId="77842628" w:rsidR="00C3614E" w:rsidRDefault="00DE6EF0">
      <w:r w:rsidRPr="00DE6EF0">
        <w:rPr>
          <w:noProof/>
        </w:rPr>
        <w:drawing>
          <wp:inline distT="0" distB="0" distL="0" distR="0" wp14:anchorId="23B8CACA" wp14:editId="11099FCA">
            <wp:extent cx="5274310" cy="2371090"/>
            <wp:effectExtent l="0" t="0" r="2540" b="0"/>
            <wp:docPr id="22" name="圖片 22"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圖片 22" descr="一張含有 文字 的圖片&#10;&#10;自動產生的描述"/>
                    <pic:cNvPicPr/>
                  </pic:nvPicPr>
                  <pic:blipFill>
                    <a:blip r:embed="rId24"/>
                    <a:stretch>
                      <a:fillRect/>
                    </a:stretch>
                  </pic:blipFill>
                  <pic:spPr>
                    <a:xfrm>
                      <a:off x="0" y="0"/>
                      <a:ext cx="5274310" cy="2371090"/>
                    </a:xfrm>
                    <a:prstGeom prst="rect">
                      <a:avLst/>
                    </a:prstGeom>
                  </pic:spPr>
                </pic:pic>
              </a:graphicData>
            </a:graphic>
          </wp:inline>
        </w:drawing>
      </w:r>
    </w:p>
    <w:p w14:paraId="4A928675" w14:textId="723D0507" w:rsidR="00C3614E" w:rsidRDefault="00C3614E"/>
    <w:p w14:paraId="29F6C52C" w14:textId="1B22E48C" w:rsidR="00C3614E" w:rsidRDefault="00A67773">
      <w:r>
        <w:rPr>
          <w:rFonts w:hint="eastAsia"/>
        </w:rPr>
        <w:t>S</w:t>
      </w:r>
      <w:r>
        <w:t>creenshot #9</w:t>
      </w:r>
    </w:p>
    <w:p w14:paraId="24A694D8" w14:textId="612C4B82" w:rsidR="00A67773" w:rsidRDefault="00A67773">
      <w:r w:rsidRPr="00A67773">
        <w:rPr>
          <w:noProof/>
        </w:rPr>
        <w:drawing>
          <wp:inline distT="0" distB="0" distL="0" distR="0" wp14:anchorId="49955321" wp14:editId="3BA26C94">
            <wp:extent cx="5274310" cy="216535"/>
            <wp:effectExtent l="0" t="0" r="2540" b="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16535"/>
                    </a:xfrm>
                    <a:prstGeom prst="rect">
                      <a:avLst/>
                    </a:prstGeom>
                  </pic:spPr>
                </pic:pic>
              </a:graphicData>
            </a:graphic>
          </wp:inline>
        </w:drawing>
      </w:r>
    </w:p>
    <w:p w14:paraId="7B59A55F" w14:textId="54F2B642" w:rsidR="00A67773" w:rsidRDefault="00426CEB">
      <w:r w:rsidRPr="00426CEB">
        <w:rPr>
          <w:noProof/>
        </w:rPr>
        <w:drawing>
          <wp:inline distT="0" distB="0" distL="0" distR="0" wp14:anchorId="2059752B" wp14:editId="724B778F">
            <wp:extent cx="5274310" cy="1345565"/>
            <wp:effectExtent l="0" t="0" r="2540" b="6985"/>
            <wp:docPr id="24" name="圖片 24"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圖片 24" descr="一張含有 文字 的圖片&#10;&#10;自動產生的描述"/>
                    <pic:cNvPicPr/>
                  </pic:nvPicPr>
                  <pic:blipFill>
                    <a:blip r:embed="rId26"/>
                    <a:stretch>
                      <a:fillRect/>
                    </a:stretch>
                  </pic:blipFill>
                  <pic:spPr>
                    <a:xfrm>
                      <a:off x="0" y="0"/>
                      <a:ext cx="5274310" cy="1345565"/>
                    </a:xfrm>
                    <a:prstGeom prst="rect">
                      <a:avLst/>
                    </a:prstGeom>
                  </pic:spPr>
                </pic:pic>
              </a:graphicData>
            </a:graphic>
          </wp:inline>
        </w:drawing>
      </w:r>
    </w:p>
    <w:p w14:paraId="7E46F1FE" w14:textId="3BC09808" w:rsidR="00BD64A8" w:rsidRDefault="00BD64A8"/>
    <w:p w14:paraId="6695493D" w14:textId="77777777" w:rsidR="00BE73A1" w:rsidRDefault="00BE73A1">
      <w:pPr>
        <w:rPr>
          <w:rFonts w:hint="eastAsia"/>
        </w:rPr>
      </w:pPr>
    </w:p>
    <w:p w14:paraId="34D9DBE4" w14:textId="59B1EF1F" w:rsidR="00A67773" w:rsidRDefault="00A67773">
      <w:r>
        <w:rPr>
          <w:rFonts w:hint="eastAsia"/>
        </w:rPr>
        <w:lastRenderedPageBreak/>
        <w:t>S</w:t>
      </w:r>
      <w:r>
        <w:t>creenshot #10</w:t>
      </w:r>
    </w:p>
    <w:p w14:paraId="1A2F4DD5" w14:textId="1E06CCB5" w:rsidR="00622829" w:rsidRDefault="00622829">
      <w:r w:rsidRPr="00622829">
        <w:rPr>
          <w:noProof/>
        </w:rPr>
        <w:drawing>
          <wp:inline distT="0" distB="0" distL="0" distR="0" wp14:anchorId="05E80304" wp14:editId="30C859F7">
            <wp:extent cx="4953691" cy="790685"/>
            <wp:effectExtent l="0" t="0" r="0" b="9525"/>
            <wp:docPr id="26" name="圖片 26"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圖片 26" descr="一張含有 文字 的圖片&#10;&#10;自動產生的描述"/>
                    <pic:cNvPicPr/>
                  </pic:nvPicPr>
                  <pic:blipFill>
                    <a:blip r:embed="rId27"/>
                    <a:stretch>
                      <a:fillRect/>
                    </a:stretch>
                  </pic:blipFill>
                  <pic:spPr>
                    <a:xfrm>
                      <a:off x="0" y="0"/>
                      <a:ext cx="4953691" cy="790685"/>
                    </a:xfrm>
                    <a:prstGeom prst="rect">
                      <a:avLst/>
                    </a:prstGeom>
                  </pic:spPr>
                </pic:pic>
              </a:graphicData>
            </a:graphic>
          </wp:inline>
        </w:drawing>
      </w:r>
    </w:p>
    <w:p w14:paraId="5CE48B64" w14:textId="3A9F45A3" w:rsidR="00A67773" w:rsidRDefault="00BD64A8">
      <w:r w:rsidRPr="00BD64A8">
        <w:rPr>
          <w:noProof/>
        </w:rPr>
        <w:drawing>
          <wp:inline distT="0" distB="0" distL="0" distR="0" wp14:anchorId="0B3F5E47" wp14:editId="4A5EA7C1">
            <wp:extent cx="5274310" cy="1293495"/>
            <wp:effectExtent l="0" t="0" r="2540" b="1905"/>
            <wp:docPr id="25" name="圖片 25"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圖片 25" descr="一張含有 文字 的圖片&#10;&#10;自動產生的描述"/>
                    <pic:cNvPicPr/>
                  </pic:nvPicPr>
                  <pic:blipFill>
                    <a:blip r:embed="rId28"/>
                    <a:stretch>
                      <a:fillRect/>
                    </a:stretch>
                  </pic:blipFill>
                  <pic:spPr>
                    <a:xfrm>
                      <a:off x="0" y="0"/>
                      <a:ext cx="5274310" cy="1293495"/>
                    </a:xfrm>
                    <a:prstGeom prst="rect">
                      <a:avLst/>
                    </a:prstGeom>
                  </pic:spPr>
                </pic:pic>
              </a:graphicData>
            </a:graphic>
          </wp:inline>
        </w:drawing>
      </w:r>
    </w:p>
    <w:p w14:paraId="75A51D0C" w14:textId="192A6769" w:rsidR="00A67773" w:rsidRDefault="00AD6751">
      <w:r w:rsidRPr="00AD6751">
        <w:rPr>
          <w:noProof/>
        </w:rPr>
        <w:drawing>
          <wp:inline distT="0" distB="0" distL="0" distR="0" wp14:anchorId="64DA3BDB" wp14:editId="25E0B6F8">
            <wp:extent cx="5274310" cy="1695450"/>
            <wp:effectExtent l="0" t="0" r="2540" b="0"/>
            <wp:docPr id="27" name="圖片 27"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圖片 27" descr="一張含有 文字 的圖片&#10;&#10;自動產生的描述"/>
                    <pic:cNvPicPr/>
                  </pic:nvPicPr>
                  <pic:blipFill>
                    <a:blip r:embed="rId29"/>
                    <a:stretch>
                      <a:fillRect/>
                    </a:stretch>
                  </pic:blipFill>
                  <pic:spPr>
                    <a:xfrm>
                      <a:off x="0" y="0"/>
                      <a:ext cx="5274310" cy="1695450"/>
                    </a:xfrm>
                    <a:prstGeom prst="rect">
                      <a:avLst/>
                    </a:prstGeom>
                  </pic:spPr>
                </pic:pic>
              </a:graphicData>
            </a:graphic>
          </wp:inline>
        </w:drawing>
      </w:r>
    </w:p>
    <w:p w14:paraId="0ACDEFE7" w14:textId="15C8C1EE" w:rsidR="002D7D27" w:rsidRDefault="002D7D27">
      <w:r w:rsidRPr="002D7D27">
        <w:rPr>
          <w:noProof/>
        </w:rPr>
        <w:drawing>
          <wp:inline distT="0" distB="0" distL="0" distR="0" wp14:anchorId="51C47DA2" wp14:editId="33D465CB">
            <wp:extent cx="5274310" cy="278765"/>
            <wp:effectExtent l="0" t="0" r="2540" b="6985"/>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78765"/>
                    </a:xfrm>
                    <a:prstGeom prst="rect">
                      <a:avLst/>
                    </a:prstGeom>
                  </pic:spPr>
                </pic:pic>
              </a:graphicData>
            </a:graphic>
          </wp:inline>
        </w:drawing>
      </w:r>
    </w:p>
    <w:p w14:paraId="599B0FA9" w14:textId="3AF0E65E" w:rsidR="002D7D27" w:rsidRDefault="008A1D13">
      <w:r w:rsidRPr="008A1D13">
        <w:rPr>
          <w:noProof/>
        </w:rPr>
        <w:drawing>
          <wp:inline distT="0" distB="0" distL="0" distR="0" wp14:anchorId="46C27FDC" wp14:editId="41A2FD79">
            <wp:extent cx="5274310" cy="1380490"/>
            <wp:effectExtent l="0" t="0" r="2540" b="0"/>
            <wp:docPr id="29" name="圖片 29" descr="一張含有 文字, 室外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圖片 29" descr="一張含有 文字, 室外 的圖片&#10;&#10;自動產生的描述"/>
                    <pic:cNvPicPr/>
                  </pic:nvPicPr>
                  <pic:blipFill>
                    <a:blip r:embed="rId31"/>
                    <a:stretch>
                      <a:fillRect/>
                    </a:stretch>
                  </pic:blipFill>
                  <pic:spPr>
                    <a:xfrm>
                      <a:off x="0" y="0"/>
                      <a:ext cx="5274310" cy="1380490"/>
                    </a:xfrm>
                    <a:prstGeom prst="rect">
                      <a:avLst/>
                    </a:prstGeom>
                  </pic:spPr>
                </pic:pic>
              </a:graphicData>
            </a:graphic>
          </wp:inline>
        </w:drawing>
      </w:r>
    </w:p>
    <w:p w14:paraId="2B28B04E" w14:textId="72FA0918" w:rsidR="002D7D27" w:rsidRDefault="002D7D27"/>
    <w:p w14:paraId="7D3BCFC2" w14:textId="19912D49" w:rsidR="00CD59B0" w:rsidRDefault="00CD59B0">
      <w:r>
        <w:rPr>
          <w:rFonts w:hint="eastAsia"/>
        </w:rPr>
        <w:t>S</w:t>
      </w:r>
      <w:r>
        <w:t>creenshot #11</w:t>
      </w:r>
    </w:p>
    <w:p w14:paraId="718303BC" w14:textId="7602B3CF" w:rsidR="00CD59B0" w:rsidRDefault="00CD59B0">
      <w:r w:rsidRPr="00CD59B0">
        <w:rPr>
          <w:noProof/>
        </w:rPr>
        <w:drawing>
          <wp:inline distT="0" distB="0" distL="0" distR="0" wp14:anchorId="60B912D8" wp14:editId="311989BA">
            <wp:extent cx="5274310" cy="671830"/>
            <wp:effectExtent l="0" t="0" r="2540" b="0"/>
            <wp:docPr id="30" name="圖片 30"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圖片 30" descr="一張含有 文字 的圖片&#10;&#10;自動產生的描述"/>
                    <pic:cNvPicPr/>
                  </pic:nvPicPr>
                  <pic:blipFill>
                    <a:blip r:embed="rId32"/>
                    <a:stretch>
                      <a:fillRect/>
                    </a:stretch>
                  </pic:blipFill>
                  <pic:spPr>
                    <a:xfrm>
                      <a:off x="0" y="0"/>
                      <a:ext cx="5274310" cy="671830"/>
                    </a:xfrm>
                    <a:prstGeom prst="rect">
                      <a:avLst/>
                    </a:prstGeom>
                  </pic:spPr>
                </pic:pic>
              </a:graphicData>
            </a:graphic>
          </wp:inline>
        </w:drawing>
      </w:r>
    </w:p>
    <w:p w14:paraId="2C77AE40" w14:textId="08279D4E" w:rsidR="00CD59B0" w:rsidRDefault="00CA27F6">
      <w:r w:rsidRPr="00CA27F6">
        <w:rPr>
          <w:noProof/>
        </w:rPr>
        <w:drawing>
          <wp:inline distT="0" distB="0" distL="0" distR="0" wp14:anchorId="5C13AC20" wp14:editId="79BF3FBB">
            <wp:extent cx="4896533" cy="704948"/>
            <wp:effectExtent l="0" t="0" r="0" b="0"/>
            <wp:docPr id="31" name="圖片 31"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圖片 31" descr="一張含有 文字 的圖片&#10;&#10;自動產生的描述"/>
                    <pic:cNvPicPr/>
                  </pic:nvPicPr>
                  <pic:blipFill>
                    <a:blip r:embed="rId33"/>
                    <a:stretch>
                      <a:fillRect/>
                    </a:stretch>
                  </pic:blipFill>
                  <pic:spPr>
                    <a:xfrm>
                      <a:off x="0" y="0"/>
                      <a:ext cx="4896533" cy="704948"/>
                    </a:xfrm>
                    <a:prstGeom prst="rect">
                      <a:avLst/>
                    </a:prstGeom>
                  </pic:spPr>
                </pic:pic>
              </a:graphicData>
            </a:graphic>
          </wp:inline>
        </w:drawing>
      </w:r>
    </w:p>
    <w:p w14:paraId="72CA5B47" w14:textId="77777777" w:rsidR="00BE73A1" w:rsidRDefault="00BE73A1">
      <w:pPr>
        <w:rPr>
          <w:rFonts w:hint="eastAsia"/>
        </w:rPr>
      </w:pPr>
    </w:p>
    <w:p w14:paraId="5BFB2B17" w14:textId="2DBD8AC8" w:rsidR="00CD59B0" w:rsidRDefault="00CD59B0">
      <w:r>
        <w:rPr>
          <w:rFonts w:hint="eastAsia"/>
        </w:rPr>
        <w:lastRenderedPageBreak/>
        <w:t>S</w:t>
      </w:r>
      <w:r>
        <w:t>creenshot #12</w:t>
      </w:r>
    </w:p>
    <w:p w14:paraId="5B81EA01" w14:textId="0D06F2D3" w:rsidR="00965095" w:rsidRDefault="00965095">
      <w:r w:rsidRPr="00965095">
        <w:rPr>
          <w:noProof/>
        </w:rPr>
        <w:drawing>
          <wp:inline distT="0" distB="0" distL="0" distR="0" wp14:anchorId="445B52F0" wp14:editId="6D6BD31B">
            <wp:extent cx="5274310" cy="1530985"/>
            <wp:effectExtent l="0" t="0" r="2540" b="0"/>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1530985"/>
                    </a:xfrm>
                    <a:prstGeom prst="rect">
                      <a:avLst/>
                    </a:prstGeom>
                  </pic:spPr>
                </pic:pic>
              </a:graphicData>
            </a:graphic>
          </wp:inline>
        </w:drawing>
      </w:r>
    </w:p>
    <w:p w14:paraId="074E09CE" w14:textId="77777777" w:rsidR="001B75B5" w:rsidRDefault="001B75B5">
      <w:pPr>
        <w:rPr>
          <w:rFonts w:hint="eastAsia"/>
        </w:rPr>
      </w:pPr>
    </w:p>
    <w:p w14:paraId="67AF0AE2" w14:textId="02C6137B" w:rsidR="0019136A" w:rsidRDefault="0019136A">
      <w:r>
        <w:rPr>
          <w:rFonts w:hint="eastAsia"/>
        </w:rPr>
        <w:t>S</w:t>
      </w:r>
      <w:r>
        <w:t>creenshot #13</w:t>
      </w:r>
    </w:p>
    <w:p w14:paraId="6EB59E6B" w14:textId="77777777" w:rsidR="0050658D" w:rsidRDefault="007D38AA">
      <w:r w:rsidRPr="007D38AA">
        <w:rPr>
          <w:noProof/>
        </w:rPr>
        <w:drawing>
          <wp:inline distT="0" distB="0" distL="0" distR="0" wp14:anchorId="208DC4CE" wp14:editId="7E3C6526">
            <wp:extent cx="5274310" cy="2051685"/>
            <wp:effectExtent l="0" t="0" r="2540" b="5715"/>
            <wp:docPr id="33" name="圖片 33"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圖片 33" descr="一張含有 文字 的圖片&#10;&#10;自動產生的描述"/>
                    <pic:cNvPicPr/>
                  </pic:nvPicPr>
                  <pic:blipFill>
                    <a:blip r:embed="rId35"/>
                    <a:stretch>
                      <a:fillRect/>
                    </a:stretch>
                  </pic:blipFill>
                  <pic:spPr>
                    <a:xfrm>
                      <a:off x="0" y="0"/>
                      <a:ext cx="5274310" cy="2051685"/>
                    </a:xfrm>
                    <a:prstGeom prst="rect">
                      <a:avLst/>
                    </a:prstGeom>
                  </pic:spPr>
                </pic:pic>
              </a:graphicData>
            </a:graphic>
          </wp:inline>
        </w:drawing>
      </w:r>
    </w:p>
    <w:p w14:paraId="2473C8CB" w14:textId="77777777" w:rsidR="0050658D" w:rsidRDefault="0050658D"/>
    <w:p w14:paraId="03E615C0" w14:textId="488B561F" w:rsidR="007D38AA" w:rsidRDefault="00BE73A1">
      <w:r w:rsidRPr="00A64576">
        <w:rPr>
          <w:noProof/>
        </w:rPr>
        <w:drawing>
          <wp:inline distT="0" distB="0" distL="0" distR="0" wp14:anchorId="76CF01C8" wp14:editId="7E84448C">
            <wp:extent cx="4296375" cy="171474"/>
            <wp:effectExtent l="0" t="0" r="0" b="0"/>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296375" cy="171474"/>
                    </a:xfrm>
                    <a:prstGeom prst="rect">
                      <a:avLst/>
                    </a:prstGeom>
                  </pic:spPr>
                </pic:pic>
              </a:graphicData>
            </a:graphic>
          </wp:inline>
        </w:drawing>
      </w:r>
      <w:r w:rsidRPr="000E295E">
        <w:rPr>
          <w:noProof/>
        </w:rPr>
        <w:drawing>
          <wp:inline distT="0" distB="0" distL="0" distR="0" wp14:anchorId="08A5B915" wp14:editId="5F5C122A">
            <wp:extent cx="5274310" cy="553720"/>
            <wp:effectExtent l="0" t="0" r="2540" b="0"/>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553720"/>
                    </a:xfrm>
                    <a:prstGeom prst="rect">
                      <a:avLst/>
                    </a:prstGeom>
                  </pic:spPr>
                </pic:pic>
              </a:graphicData>
            </a:graphic>
          </wp:inline>
        </w:drawing>
      </w:r>
    </w:p>
    <w:p w14:paraId="33BDE346" w14:textId="6286EC60" w:rsidR="00A64576" w:rsidRDefault="00A64576">
      <w:pPr>
        <w:rPr>
          <w:rFonts w:hint="eastAsia"/>
        </w:rPr>
      </w:pPr>
    </w:p>
    <w:p w14:paraId="14781DC8" w14:textId="79C38A9F" w:rsidR="00A64576" w:rsidRDefault="00E503E8">
      <w:r w:rsidRPr="00E503E8">
        <w:rPr>
          <w:noProof/>
        </w:rPr>
        <w:drawing>
          <wp:inline distT="0" distB="0" distL="0" distR="0" wp14:anchorId="5DA9EE2C" wp14:editId="2E61502E">
            <wp:extent cx="5274310" cy="505460"/>
            <wp:effectExtent l="0" t="0" r="2540" b="889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505460"/>
                    </a:xfrm>
                    <a:prstGeom prst="rect">
                      <a:avLst/>
                    </a:prstGeom>
                  </pic:spPr>
                </pic:pic>
              </a:graphicData>
            </a:graphic>
          </wp:inline>
        </w:drawing>
      </w:r>
    </w:p>
    <w:p w14:paraId="7F31EACA" w14:textId="09B0C6F9" w:rsidR="00486C94" w:rsidRDefault="00E503E8">
      <w:r w:rsidRPr="00E503E8">
        <w:rPr>
          <w:noProof/>
        </w:rPr>
        <w:drawing>
          <wp:inline distT="0" distB="0" distL="0" distR="0" wp14:anchorId="616E5D47" wp14:editId="7EFB4C73">
            <wp:extent cx="5274310" cy="532130"/>
            <wp:effectExtent l="0" t="0" r="2540" b="1270"/>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532130"/>
                    </a:xfrm>
                    <a:prstGeom prst="rect">
                      <a:avLst/>
                    </a:prstGeom>
                  </pic:spPr>
                </pic:pic>
              </a:graphicData>
            </a:graphic>
          </wp:inline>
        </w:drawing>
      </w:r>
    </w:p>
    <w:p w14:paraId="55AD91BA" w14:textId="1E2A647D" w:rsidR="00166981" w:rsidRDefault="00166981"/>
    <w:p w14:paraId="5B5DE37A" w14:textId="77777777" w:rsidR="0050658D" w:rsidRDefault="0050658D">
      <w:pPr>
        <w:rPr>
          <w:rFonts w:hint="eastAsia"/>
        </w:rPr>
      </w:pPr>
    </w:p>
    <w:p w14:paraId="33963C9E" w14:textId="2382C4C5" w:rsidR="00486C94" w:rsidRDefault="00886609">
      <w:r>
        <w:t>Screenshot #14</w:t>
      </w:r>
    </w:p>
    <w:p w14:paraId="6AC38039" w14:textId="762D76EB" w:rsidR="00D958C1" w:rsidRDefault="00D958C1">
      <w:r w:rsidRPr="00D958C1">
        <w:rPr>
          <w:noProof/>
        </w:rPr>
        <w:drawing>
          <wp:inline distT="0" distB="0" distL="0" distR="0" wp14:anchorId="11AC6C97" wp14:editId="1ECE94C1">
            <wp:extent cx="4591691" cy="685896"/>
            <wp:effectExtent l="0" t="0" r="0" b="0"/>
            <wp:docPr id="35" name="圖片 35" descr="一張含有 文字, 橙色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圖片 35" descr="一張含有 文字, 橙色 的圖片&#10;&#10;自動產生的描述"/>
                    <pic:cNvPicPr/>
                  </pic:nvPicPr>
                  <pic:blipFill>
                    <a:blip r:embed="rId40"/>
                    <a:stretch>
                      <a:fillRect/>
                    </a:stretch>
                  </pic:blipFill>
                  <pic:spPr>
                    <a:xfrm>
                      <a:off x="0" y="0"/>
                      <a:ext cx="4591691" cy="685896"/>
                    </a:xfrm>
                    <a:prstGeom prst="rect">
                      <a:avLst/>
                    </a:prstGeom>
                  </pic:spPr>
                </pic:pic>
              </a:graphicData>
            </a:graphic>
          </wp:inline>
        </w:drawing>
      </w:r>
    </w:p>
    <w:p w14:paraId="338919D8" w14:textId="1A242884" w:rsidR="00D958C1" w:rsidRDefault="00AA7F30">
      <w:r w:rsidRPr="00AA7F30">
        <w:rPr>
          <w:noProof/>
        </w:rPr>
        <w:lastRenderedPageBreak/>
        <w:drawing>
          <wp:inline distT="0" distB="0" distL="0" distR="0" wp14:anchorId="4D94D98C" wp14:editId="4DE39258">
            <wp:extent cx="5274310" cy="989965"/>
            <wp:effectExtent l="0" t="0" r="2540" b="635"/>
            <wp:docPr id="36" name="圖片 36"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圖片 36" descr="一張含有 文字 的圖片&#10;&#10;自動產生的描述"/>
                    <pic:cNvPicPr/>
                  </pic:nvPicPr>
                  <pic:blipFill>
                    <a:blip r:embed="rId41"/>
                    <a:stretch>
                      <a:fillRect/>
                    </a:stretch>
                  </pic:blipFill>
                  <pic:spPr>
                    <a:xfrm>
                      <a:off x="0" y="0"/>
                      <a:ext cx="5274310" cy="989965"/>
                    </a:xfrm>
                    <a:prstGeom prst="rect">
                      <a:avLst/>
                    </a:prstGeom>
                  </pic:spPr>
                </pic:pic>
              </a:graphicData>
            </a:graphic>
          </wp:inline>
        </w:drawing>
      </w:r>
    </w:p>
    <w:p w14:paraId="1A6B5DAC" w14:textId="6EFEF7DC" w:rsidR="00B23A7D" w:rsidRDefault="00D93822">
      <w:r w:rsidRPr="00D93822">
        <w:rPr>
          <w:noProof/>
        </w:rPr>
        <w:drawing>
          <wp:inline distT="0" distB="0" distL="0" distR="0" wp14:anchorId="4677A33D" wp14:editId="4B3F219D">
            <wp:extent cx="5274310" cy="1179830"/>
            <wp:effectExtent l="0" t="0" r="2540" b="1270"/>
            <wp:docPr id="38" name="圖片 38"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圖片 38" descr="一張含有 文字 的圖片&#10;&#10;自動產生的描述"/>
                    <pic:cNvPicPr/>
                  </pic:nvPicPr>
                  <pic:blipFill>
                    <a:blip r:embed="rId42"/>
                    <a:stretch>
                      <a:fillRect/>
                    </a:stretch>
                  </pic:blipFill>
                  <pic:spPr>
                    <a:xfrm>
                      <a:off x="0" y="0"/>
                      <a:ext cx="5274310" cy="1179830"/>
                    </a:xfrm>
                    <a:prstGeom prst="rect">
                      <a:avLst/>
                    </a:prstGeom>
                  </pic:spPr>
                </pic:pic>
              </a:graphicData>
            </a:graphic>
          </wp:inline>
        </w:drawing>
      </w:r>
    </w:p>
    <w:p w14:paraId="14475B55" w14:textId="3DC3C366" w:rsidR="00B23A7D" w:rsidRDefault="00D93822">
      <w:r w:rsidRPr="00D93822">
        <w:rPr>
          <w:noProof/>
        </w:rPr>
        <w:drawing>
          <wp:inline distT="0" distB="0" distL="0" distR="0" wp14:anchorId="1F98EE7B" wp14:editId="2CA9B871">
            <wp:extent cx="5274310" cy="2706370"/>
            <wp:effectExtent l="0" t="0" r="2540" b="0"/>
            <wp:docPr id="39" name="圖片 39"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圖片 39" descr="一張含有 文字 的圖片&#10;&#10;自動產生的描述"/>
                    <pic:cNvPicPr/>
                  </pic:nvPicPr>
                  <pic:blipFill>
                    <a:blip r:embed="rId43"/>
                    <a:stretch>
                      <a:fillRect/>
                    </a:stretch>
                  </pic:blipFill>
                  <pic:spPr>
                    <a:xfrm>
                      <a:off x="0" y="0"/>
                      <a:ext cx="5274310" cy="2706370"/>
                    </a:xfrm>
                    <a:prstGeom prst="rect">
                      <a:avLst/>
                    </a:prstGeom>
                  </pic:spPr>
                </pic:pic>
              </a:graphicData>
            </a:graphic>
          </wp:inline>
        </w:drawing>
      </w:r>
    </w:p>
    <w:p w14:paraId="1A2BF759" w14:textId="3BECB7E1" w:rsidR="004E6E7B" w:rsidRDefault="004E6E7B"/>
    <w:p w14:paraId="0357168C" w14:textId="77777777" w:rsidR="0050658D" w:rsidRDefault="0050658D">
      <w:pPr>
        <w:rPr>
          <w:rFonts w:hint="eastAsia"/>
        </w:rPr>
      </w:pPr>
    </w:p>
    <w:p w14:paraId="1F5AC265" w14:textId="512C9101" w:rsidR="004E6E7B" w:rsidRDefault="004E6E7B">
      <w:r>
        <w:rPr>
          <w:rFonts w:hint="eastAsia"/>
        </w:rPr>
        <w:t>S</w:t>
      </w:r>
      <w:r>
        <w:t>creenshot #15</w:t>
      </w:r>
    </w:p>
    <w:p w14:paraId="35C3C448" w14:textId="598A54B2" w:rsidR="004E6E7B" w:rsidRDefault="004E6E7B">
      <w:r w:rsidRPr="004E6E7B">
        <w:rPr>
          <w:noProof/>
        </w:rPr>
        <w:drawing>
          <wp:inline distT="0" distB="0" distL="0" distR="0" wp14:anchorId="1C5B09F7" wp14:editId="1CA8E016">
            <wp:extent cx="5274310" cy="647700"/>
            <wp:effectExtent l="0" t="0" r="2540" b="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647700"/>
                    </a:xfrm>
                    <a:prstGeom prst="rect">
                      <a:avLst/>
                    </a:prstGeom>
                  </pic:spPr>
                </pic:pic>
              </a:graphicData>
            </a:graphic>
          </wp:inline>
        </w:drawing>
      </w:r>
    </w:p>
    <w:p w14:paraId="2AE02016" w14:textId="3F08AA3D" w:rsidR="00BA24AA" w:rsidRDefault="00BA24AA">
      <w:r w:rsidRPr="00BA24AA">
        <w:rPr>
          <w:noProof/>
        </w:rPr>
        <w:drawing>
          <wp:inline distT="0" distB="0" distL="0" distR="0" wp14:anchorId="2335BFBC" wp14:editId="4E122952">
            <wp:extent cx="5274310" cy="1452245"/>
            <wp:effectExtent l="0" t="0" r="2540" b="0"/>
            <wp:docPr id="42" name="圖片 42"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圖片 42" descr="一張含有 文字 的圖片&#10;&#10;自動產生的描述"/>
                    <pic:cNvPicPr/>
                  </pic:nvPicPr>
                  <pic:blipFill>
                    <a:blip r:embed="rId45"/>
                    <a:stretch>
                      <a:fillRect/>
                    </a:stretch>
                  </pic:blipFill>
                  <pic:spPr>
                    <a:xfrm>
                      <a:off x="0" y="0"/>
                      <a:ext cx="5274310" cy="1452245"/>
                    </a:xfrm>
                    <a:prstGeom prst="rect">
                      <a:avLst/>
                    </a:prstGeom>
                  </pic:spPr>
                </pic:pic>
              </a:graphicData>
            </a:graphic>
          </wp:inline>
        </w:drawing>
      </w:r>
    </w:p>
    <w:p w14:paraId="4A77B489" w14:textId="6D55C575" w:rsidR="0050658D" w:rsidRDefault="0050658D"/>
    <w:p w14:paraId="0E85039B" w14:textId="77777777" w:rsidR="0050658D" w:rsidRDefault="0050658D">
      <w:pPr>
        <w:rPr>
          <w:rFonts w:hint="eastAsia"/>
        </w:rPr>
      </w:pPr>
    </w:p>
    <w:p w14:paraId="79D1DC3A" w14:textId="2E7EFD73" w:rsidR="00BA24AA" w:rsidRDefault="00BA24AA">
      <w:r>
        <w:rPr>
          <w:rFonts w:hint="eastAsia"/>
        </w:rPr>
        <w:lastRenderedPageBreak/>
        <w:t>S</w:t>
      </w:r>
      <w:r>
        <w:t>creenshot #16</w:t>
      </w:r>
    </w:p>
    <w:p w14:paraId="51F429AB" w14:textId="7AA8D456" w:rsidR="00BA24AA" w:rsidRDefault="00BA24AA">
      <w:r w:rsidRPr="00BA24AA">
        <w:rPr>
          <w:noProof/>
        </w:rPr>
        <w:drawing>
          <wp:inline distT="0" distB="0" distL="0" distR="0" wp14:anchorId="2F67076D" wp14:editId="2437573E">
            <wp:extent cx="4916170" cy="2785462"/>
            <wp:effectExtent l="0" t="0" r="0" b="0"/>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7452" r="59981"/>
                    <a:stretch/>
                  </pic:blipFill>
                  <pic:spPr bwMode="auto">
                    <a:xfrm>
                      <a:off x="0" y="0"/>
                      <a:ext cx="4945678" cy="2802181"/>
                    </a:xfrm>
                    <a:prstGeom prst="rect">
                      <a:avLst/>
                    </a:prstGeom>
                    <a:ln>
                      <a:noFill/>
                    </a:ln>
                    <a:extLst>
                      <a:ext uri="{53640926-AAD7-44D8-BBD7-CCE9431645EC}">
                        <a14:shadowObscured xmlns:a14="http://schemas.microsoft.com/office/drawing/2010/main"/>
                      </a:ext>
                    </a:extLst>
                  </pic:spPr>
                </pic:pic>
              </a:graphicData>
            </a:graphic>
          </wp:inline>
        </w:drawing>
      </w:r>
    </w:p>
    <w:p w14:paraId="39E6F36F" w14:textId="6C15BD77" w:rsidR="005838A4" w:rsidRDefault="005838A4">
      <w:pPr>
        <w:rPr>
          <w:rFonts w:hint="eastAsia"/>
        </w:rPr>
      </w:pPr>
      <w:r w:rsidRPr="00BA24AA">
        <w:rPr>
          <w:noProof/>
        </w:rPr>
        <w:drawing>
          <wp:inline distT="0" distB="0" distL="0" distR="0" wp14:anchorId="19127DC3" wp14:editId="6E1DF09C">
            <wp:extent cx="5204409" cy="1930209"/>
            <wp:effectExtent l="0" t="0" r="0" b="0"/>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55188" t="10004" b="22162"/>
                    <a:stretch/>
                  </pic:blipFill>
                  <pic:spPr bwMode="auto">
                    <a:xfrm>
                      <a:off x="0" y="0"/>
                      <a:ext cx="5222089" cy="1936766"/>
                    </a:xfrm>
                    <a:prstGeom prst="rect">
                      <a:avLst/>
                    </a:prstGeom>
                    <a:ln>
                      <a:noFill/>
                    </a:ln>
                    <a:extLst>
                      <a:ext uri="{53640926-AAD7-44D8-BBD7-CCE9431645EC}">
                        <a14:shadowObscured xmlns:a14="http://schemas.microsoft.com/office/drawing/2010/main"/>
                      </a:ext>
                    </a:extLst>
                  </pic:spPr>
                </pic:pic>
              </a:graphicData>
            </a:graphic>
          </wp:inline>
        </w:drawing>
      </w:r>
    </w:p>
    <w:p w14:paraId="4EAFDC64" w14:textId="77777777" w:rsidR="00166981" w:rsidRDefault="00166981"/>
    <w:p w14:paraId="722371B6" w14:textId="5E1B0C33" w:rsidR="001B7686" w:rsidRDefault="001B7686">
      <w:r>
        <w:rPr>
          <w:rFonts w:hint="eastAsia"/>
        </w:rPr>
        <w:t>S</w:t>
      </w:r>
      <w:r>
        <w:t>creenshot #17</w:t>
      </w:r>
    </w:p>
    <w:p w14:paraId="44A9027B" w14:textId="1D5FFB27" w:rsidR="00367C21" w:rsidRDefault="00367C21">
      <w:r w:rsidRPr="00367C21">
        <w:rPr>
          <w:noProof/>
        </w:rPr>
        <w:drawing>
          <wp:inline distT="0" distB="0" distL="0" distR="0" wp14:anchorId="5C02A188" wp14:editId="788C03D7">
            <wp:extent cx="5097780" cy="2158818"/>
            <wp:effectExtent l="0" t="0" r="7620" b="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r="61137"/>
                    <a:stretch/>
                  </pic:blipFill>
                  <pic:spPr bwMode="auto">
                    <a:xfrm>
                      <a:off x="0" y="0"/>
                      <a:ext cx="5117093" cy="2166997"/>
                    </a:xfrm>
                    <a:prstGeom prst="rect">
                      <a:avLst/>
                    </a:prstGeom>
                    <a:ln>
                      <a:noFill/>
                    </a:ln>
                    <a:extLst>
                      <a:ext uri="{53640926-AAD7-44D8-BBD7-CCE9431645EC}">
                        <a14:shadowObscured xmlns:a14="http://schemas.microsoft.com/office/drawing/2010/main"/>
                      </a:ext>
                    </a:extLst>
                  </pic:spPr>
                </pic:pic>
              </a:graphicData>
            </a:graphic>
          </wp:inline>
        </w:drawing>
      </w:r>
    </w:p>
    <w:p w14:paraId="0632D2C6" w14:textId="783CB2B8" w:rsidR="00367C21" w:rsidRDefault="005838A4">
      <w:r w:rsidRPr="00367C21">
        <w:rPr>
          <w:noProof/>
        </w:rPr>
        <w:drawing>
          <wp:inline distT="0" distB="0" distL="0" distR="0" wp14:anchorId="4BA14271" wp14:editId="67A0E729">
            <wp:extent cx="5238115" cy="433705"/>
            <wp:effectExtent l="0" t="0" r="635" b="4445"/>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55044" t="35321" b="42062"/>
                    <a:stretch/>
                  </pic:blipFill>
                  <pic:spPr bwMode="auto">
                    <a:xfrm>
                      <a:off x="0" y="0"/>
                      <a:ext cx="5257083" cy="435276"/>
                    </a:xfrm>
                    <a:prstGeom prst="rect">
                      <a:avLst/>
                    </a:prstGeom>
                    <a:ln>
                      <a:noFill/>
                    </a:ln>
                    <a:extLst>
                      <a:ext uri="{53640926-AAD7-44D8-BBD7-CCE9431645EC}">
                        <a14:shadowObscured xmlns:a14="http://schemas.microsoft.com/office/drawing/2010/main"/>
                      </a:ext>
                    </a:extLst>
                  </pic:spPr>
                </pic:pic>
              </a:graphicData>
            </a:graphic>
          </wp:inline>
        </w:drawing>
      </w:r>
    </w:p>
    <w:p w14:paraId="233C28EC" w14:textId="77777777" w:rsidR="008853FC" w:rsidRDefault="008853FC"/>
    <w:p w14:paraId="2B4C6092" w14:textId="0DA4942D" w:rsidR="008853FC" w:rsidRDefault="00367C21">
      <w:pPr>
        <w:rPr>
          <w:rFonts w:hint="eastAsia"/>
        </w:rPr>
      </w:pPr>
      <w:r>
        <w:rPr>
          <w:rFonts w:hint="eastAsia"/>
        </w:rPr>
        <w:lastRenderedPageBreak/>
        <w:t>S</w:t>
      </w:r>
      <w:r>
        <w:t>creenshot #18</w:t>
      </w:r>
    </w:p>
    <w:p w14:paraId="16C5797C" w14:textId="6E04054E" w:rsidR="00367C21" w:rsidRDefault="00367C21">
      <w:r w:rsidRPr="00367C21">
        <w:rPr>
          <w:noProof/>
        </w:rPr>
        <w:drawing>
          <wp:inline distT="0" distB="0" distL="0" distR="0" wp14:anchorId="75223528" wp14:editId="3754E0A7">
            <wp:extent cx="5227608" cy="3292902"/>
            <wp:effectExtent l="0" t="0" r="0" b="3175"/>
            <wp:docPr id="44" name="圖片 44"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圖片 44" descr="一張含有 文字 的圖片&#10;&#10;自動產生的描述"/>
                    <pic:cNvPicPr/>
                  </pic:nvPicPr>
                  <pic:blipFill rotWithShape="1">
                    <a:blip r:embed="rId48"/>
                    <a:srcRect b="10487"/>
                    <a:stretch/>
                  </pic:blipFill>
                  <pic:spPr bwMode="auto">
                    <a:xfrm>
                      <a:off x="0" y="0"/>
                      <a:ext cx="5252086" cy="3308321"/>
                    </a:xfrm>
                    <a:prstGeom prst="rect">
                      <a:avLst/>
                    </a:prstGeom>
                    <a:ln>
                      <a:noFill/>
                    </a:ln>
                    <a:extLst>
                      <a:ext uri="{53640926-AAD7-44D8-BBD7-CCE9431645EC}">
                        <a14:shadowObscured xmlns:a14="http://schemas.microsoft.com/office/drawing/2010/main"/>
                      </a:ext>
                    </a:extLst>
                  </pic:spPr>
                </pic:pic>
              </a:graphicData>
            </a:graphic>
          </wp:inline>
        </w:drawing>
      </w:r>
    </w:p>
    <w:p w14:paraId="26A6EFE8" w14:textId="6DBC002C" w:rsidR="004A291A" w:rsidRDefault="004A291A">
      <w:r w:rsidRPr="004A291A">
        <w:rPr>
          <w:noProof/>
        </w:rPr>
        <w:drawing>
          <wp:inline distT="0" distB="0" distL="0" distR="0" wp14:anchorId="6C84476F" wp14:editId="4EB1700F">
            <wp:extent cx="5274310" cy="3723005"/>
            <wp:effectExtent l="0" t="0" r="2540" b="0"/>
            <wp:docPr id="45" name="圖片 45"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圖片 45" descr="一張含有 文字 的圖片&#10;&#10;自動產生的描述"/>
                    <pic:cNvPicPr/>
                  </pic:nvPicPr>
                  <pic:blipFill>
                    <a:blip r:embed="rId49"/>
                    <a:stretch>
                      <a:fillRect/>
                    </a:stretch>
                  </pic:blipFill>
                  <pic:spPr>
                    <a:xfrm>
                      <a:off x="0" y="0"/>
                      <a:ext cx="5274310" cy="3723005"/>
                    </a:xfrm>
                    <a:prstGeom prst="rect">
                      <a:avLst/>
                    </a:prstGeom>
                  </pic:spPr>
                </pic:pic>
              </a:graphicData>
            </a:graphic>
          </wp:inline>
        </w:drawing>
      </w:r>
    </w:p>
    <w:p w14:paraId="11853C37" w14:textId="4E3B406F" w:rsidR="00B94702" w:rsidRDefault="00B94702"/>
    <w:p w14:paraId="5223B87E" w14:textId="3F698F44" w:rsidR="0050658D" w:rsidRDefault="0050658D"/>
    <w:p w14:paraId="4FAA0735" w14:textId="48E35E7C" w:rsidR="0050658D" w:rsidRDefault="0050658D"/>
    <w:p w14:paraId="55AC99E8" w14:textId="59993178" w:rsidR="0050658D" w:rsidRDefault="0050658D"/>
    <w:p w14:paraId="650BC0C7" w14:textId="77777777" w:rsidR="0050658D" w:rsidRDefault="0050658D">
      <w:pPr>
        <w:rPr>
          <w:rFonts w:hint="eastAsia"/>
        </w:rPr>
      </w:pPr>
    </w:p>
    <w:p w14:paraId="481A05AF" w14:textId="00CB1946" w:rsidR="008660E4" w:rsidRDefault="008660E4">
      <w:r>
        <w:rPr>
          <w:rFonts w:hint="eastAsia"/>
        </w:rPr>
        <w:lastRenderedPageBreak/>
        <w:t>S</w:t>
      </w:r>
      <w:r>
        <w:t>creenshot #19</w:t>
      </w:r>
    </w:p>
    <w:p w14:paraId="0A9553C5" w14:textId="3A1D79EC" w:rsidR="008660E4" w:rsidRDefault="008660E4">
      <w:r w:rsidRPr="008660E4">
        <w:rPr>
          <w:noProof/>
        </w:rPr>
        <w:drawing>
          <wp:inline distT="0" distB="0" distL="0" distR="0" wp14:anchorId="6C51AB2C" wp14:editId="1CAEED31">
            <wp:extent cx="5274310" cy="3586480"/>
            <wp:effectExtent l="0" t="0" r="2540" b="0"/>
            <wp:docPr id="46" name="圖片 46"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圖片 46" descr="一張含有 文字 的圖片&#10;&#10;自動產生的描述"/>
                    <pic:cNvPicPr/>
                  </pic:nvPicPr>
                  <pic:blipFill>
                    <a:blip r:embed="rId50"/>
                    <a:stretch>
                      <a:fillRect/>
                    </a:stretch>
                  </pic:blipFill>
                  <pic:spPr>
                    <a:xfrm>
                      <a:off x="0" y="0"/>
                      <a:ext cx="5274310" cy="3586480"/>
                    </a:xfrm>
                    <a:prstGeom prst="rect">
                      <a:avLst/>
                    </a:prstGeom>
                  </pic:spPr>
                </pic:pic>
              </a:graphicData>
            </a:graphic>
          </wp:inline>
        </w:drawing>
      </w:r>
    </w:p>
    <w:p w14:paraId="17DB1D11" w14:textId="2571D0A3" w:rsidR="00FE2081" w:rsidRDefault="00FE2081">
      <w:r w:rsidRPr="00FE2081">
        <w:rPr>
          <w:noProof/>
        </w:rPr>
        <w:drawing>
          <wp:inline distT="0" distB="0" distL="0" distR="0" wp14:anchorId="1133C458" wp14:editId="4D80EE33">
            <wp:extent cx="5303520" cy="3593572"/>
            <wp:effectExtent l="0" t="0" r="0" b="6985"/>
            <wp:docPr id="47" name="圖片 47" descr="一張含有 文字, 匾額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圖片 47" descr="一張含有 文字, 匾額 的圖片&#10;&#10;自動產生的描述"/>
                    <pic:cNvPicPr/>
                  </pic:nvPicPr>
                  <pic:blipFill>
                    <a:blip r:embed="rId51"/>
                    <a:stretch>
                      <a:fillRect/>
                    </a:stretch>
                  </pic:blipFill>
                  <pic:spPr>
                    <a:xfrm>
                      <a:off x="0" y="0"/>
                      <a:ext cx="5316201" cy="3602164"/>
                    </a:xfrm>
                    <a:prstGeom prst="rect">
                      <a:avLst/>
                    </a:prstGeom>
                  </pic:spPr>
                </pic:pic>
              </a:graphicData>
            </a:graphic>
          </wp:inline>
        </w:drawing>
      </w:r>
    </w:p>
    <w:p w14:paraId="6045E872" w14:textId="7951535D" w:rsidR="007E12BE" w:rsidRDefault="007E12BE"/>
    <w:p w14:paraId="3FF8205B" w14:textId="2CFE096B" w:rsidR="00853702" w:rsidRDefault="00853702"/>
    <w:p w14:paraId="28BC16DA" w14:textId="52C57FE3" w:rsidR="00853702" w:rsidRDefault="00853702"/>
    <w:p w14:paraId="7DC8075F" w14:textId="7DCFB487" w:rsidR="00853702" w:rsidRDefault="00853702"/>
    <w:p w14:paraId="244DAA56" w14:textId="77777777" w:rsidR="00853702" w:rsidRDefault="00853702">
      <w:pPr>
        <w:rPr>
          <w:rFonts w:hint="eastAsia"/>
        </w:rPr>
      </w:pPr>
    </w:p>
    <w:p w14:paraId="487AF84E" w14:textId="74F35167" w:rsidR="007E12BE" w:rsidRDefault="007E12BE">
      <w:r>
        <w:rPr>
          <w:rFonts w:hint="eastAsia"/>
        </w:rPr>
        <w:lastRenderedPageBreak/>
        <w:t>S</w:t>
      </w:r>
      <w:r>
        <w:t>creenshot #20</w:t>
      </w:r>
    </w:p>
    <w:p w14:paraId="3586C89E" w14:textId="0F347077" w:rsidR="007E12BE" w:rsidRDefault="003C4805">
      <w:r>
        <w:t>emptyTest.txt</w:t>
      </w:r>
      <w:r>
        <w:t xml:space="preserve"> </w:t>
      </w:r>
      <w:r w:rsidR="007E12BE">
        <w:t xml:space="preserve">&amp; </w:t>
      </w:r>
      <w:r>
        <w:rPr>
          <w:rFonts w:hint="eastAsia"/>
        </w:rPr>
        <w:t>f</w:t>
      </w:r>
      <w:r>
        <w:t>ileCopyTest.txt</w:t>
      </w:r>
      <w:r w:rsidRPr="007E12BE">
        <w:rPr>
          <w:noProof/>
        </w:rPr>
        <w:drawing>
          <wp:inline distT="0" distB="0" distL="0" distR="0" wp14:anchorId="69CB2EF7" wp14:editId="32D59A3D">
            <wp:extent cx="5077691" cy="3878584"/>
            <wp:effectExtent l="0" t="0" r="8890" b="7620"/>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49184"/>
                    <a:stretch/>
                  </pic:blipFill>
                  <pic:spPr bwMode="auto">
                    <a:xfrm>
                      <a:off x="0" y="0"/>
                      <a:ext cx="5101839" cy="3897029"/>
                    </a:xfrm>
                    <a:prstGeom prst="rect">
                      <a:avLst/>
                    </a:prstGeom>
                    <a:ln>
                      <a:noFill/>
                    </a:ln>
                    <a:extLst>
                      <a:ext uri="{53640926-AAD7-44D8-BBD7-CCE9431645EC}">
                        <a14:shadowObscured xmlns:a14="http://schemas.microsoft.com/office/drawing/2010/main"/>
                      </a:ext>
                    </a:extLst>
                  </pic:spPr>
                </pic:pic>
              </a:graphicData>
            </a:graphic>
          </wp:inline>
        </w:drawing>
      </w:r>
    </w:p>
    <w:p w14:paraId="24B36C5C" w14:textId="1B7A048C" w:rsidR="007E12BE" w:rsidRDefault="007E12BE">
      <w:pPr>
        <w:rPr>
          <w:noProof/>
        </w:rPr>
      </w:pPr>
      <w:r w:rsidRPr="007E12BE">
        <w:rPr>
          <w:noProof/>
        </w:rPr>
        <w:drawing>
          <wp:inline distT="0" distB="0" distL="0" distR="0" wp14:anchorId="0A34A850" wp14:editId="1E3ED720">
            <wp:extent cx="5181600" cy="4029829"/>
            <wp:effectExtent l="0" t="0" r="0" b="8890"/>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144" r="50235"/>
                    <a:stretch/>
                  </pic:blipFill>
                  <pic:spPr bwMode="auto">
                    <a:xfrm>
                      <a:off x="0" y="0"/>
                      <a:ext cx="5196223" cy="4041201"/>
                    </a:xfrm>
                    <a:prstGeom prst="rect">
                      <a:avLst/>
                    </a:prstGeom>
                    <a:ln>
                      <a:noFill/>
                    </a:ln>
                    <a:extLst>
                      <a:ext uri="{53640926-AAD7-44D8-BBD7-CCE9431645EC}">
                        <a14:shadowObscured xmlns:a14="http://schemas.microsoft.com/office/drawing/2010/main"/>
                      </a:ext>
                    </a:extLst>
                  </pic:spPr>
                </pic:pic>
              </a:graphicData>
            </a:graphic>
          </wp:inline>
        </w:drawing>
      </w:r>
    </w:p>
    <w:p w14:paraId="478FC620" w14:textId="106F63C9" w:rsidR="007E12BE" w:rsidRDefault="007E12BE">
      <w:pPr>
        <w:rPr>
          <w:rFonts w:hint="eastAsia"/>
        </w:rPr>
      </w:pPr>
    </w:p>
    <w:p w14:paraId="1C53C8E6" w14:textId="48C0D4B9" w:rsidR="007E12BE" w:rsidRDefault="007E12BE">
      <w:r>
        <w:rPr>
          <w:rFonts w:hint="eastAsia"/>
        </w:rPr>
        <w:lastRenderedPageBreak/>
        <w:t>S</w:t>
      </w:r>
      <w:r>
        <w:t>creenshot #21</w:t>
      </w:r>
    </w:p>
    <w:p w14:paraId="374CEB56" w14:textId="3B91517E" w:rsidR="00421DE7" w:rsidRDefault="00692583">
      <w:r>
        <w:rPr>
          <w:rFonts w:hint="eastAsia"/>
        </w:rPr>
        <w:t>s</w:t>
      </w:r>
      <w:r>
        <w:t>mallerFile:</w:t>
      </w:r>
      <w:r w:rsidR="00D30F06">
        <w:t xml:space="preserve"> </w:t>
      </w:r>
      <w:r>
        <w:t>4974bytes</w:t>
      </w:r>
      <w:r w:rsidR="009D26FF">
        <w:rPr>
          <w:rFonts w:hint="eastAsia"/>
        </w:rPr>
        <w:t>,</w:t>
      </w:r>
      <w:r w:rsidR="009D26FF">
        <w:t xml:space="preserve"> </w:t>
      </w:r>
      <w:r w:rsidR="002A2D30">
        <w:rPr>
          <w:rFonts w:hint="eastAsia"/>
        </w:rPr>
        <w:t>o</w:t>
      </w:r>
      <w:r w:rsidR="002A2D30">
        <w:t>riginal</w:t>
      </w:r>
      <w:r w:rsidR="00421DE7">
        <w:t>File</w:t>
      </w:r>
      <w:r w:rsidR="002A2D30">
        <w:t>:</w:t>
      </w:r>
      <w:r w:rsidR="00D30F06">
        <w:t xml:space="preserve"> </w:t>
      </w:r>
      <w:r w:rsidR="002A2D30">
        <w:t>9947bytes</w:t>
      </w:r>
      <w:r w:rsidR="009D26FF">
        <w:rPr>
          <w:rFonts w:hint="eastAsia"/>
        </w:rPr>
        <w:t>,</w:t>
      </w:r>
      <w:r w:rsidR="009D26FF">
        <w:t xml:space="preserve"> </w:t>
      </w:r>
      <w:r w:rsidR="00421DE7">
        <w:rPr>
          <w:rFonts w:hint="eastAsia"/>
        </w:rPr>
        <w:t>b</w:t>
      </w:r>
      <w:r w:rsidR="00421DE7">
        <w:t>iggerFile:</w:t>
      </w:r>
      <w:r w:rsidR="00D30F06">
        <w:t xml:space="preserve"> </w:t>
      </w:r>
      <w:r>
        <w:t>14923bytes</w:t>
      </w:r>
    </w:p>
    <w:p w14:paraId="7F7BA260" w14:textId="528C727E" w:rsidR="007E12BE" w:rsidRDefault="00AC40DC">
      <w:r w:rsidRPr="00AC40DC">
        <w:rPr>
          <w:noProof/>
        </w:rPr>
        <w:drawing>
          <wp:inline distT="0" distB="0" distL="0" distR="0" wp14:anchorId="77E50061" wp14:editId="012592E0">
            <wp:extent cx="5274310" cy="3562350"/>
            <wp:effectExtent l="0" t="0" r="3810" b="635"/>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3562350"/>
                    </a:xfrm>
                    <a:prstGeom prst="rect">
                      <a:avLst/>
                    </a:prstGeom>
                  </pic:spPr>
                </pic:pic>
              </a:graphicData>
            </a:graphic>
          </wp:inline>
        </w:drawing>
      </w:r>
    </w:p>
    <w:p w14:paraId="71113006" w14:textId="77777777" w:rsidR="00853702" w:rsidRDefault="00853702">
      <w:pPr>
        <w:rPr>
          <w:rFonts w:hint="eastAsia"/>
        </w:rPr>
      </w:pPr>
    </w:p>
    <w:p w14:paraId="439460AA" w14:textId="5D4D110C" w:rsidR="007E12BE" w:rsidRDefault="007E12BE">
      <w:r>
        <w:rPr>
          <w:rFonts w:hint="eastAsia"/>
        </w:rPr>
        <w:t>S</w:t>
      </w:r>
      <w:r>
        <w:t>creenshot #22</w:t>
      </w:r>
    </w:p>
    <w:p w14:paraId="7093E5EE" w14:textId="7484C1D5" w:rsidR="00C55B82" w:rsidRDefault="00C55B82">
      <w:r>
        <w:rPr>
          <w:rFonts w:hint="eastAsia"/>
        </w:rPr>
        <w:t>p</w:t>
      </w:r>
      <w:r>
        <w:t>erf report</w:t>
      </w:r>
    </w:p>
    <w:p w14:paraId="242BA126" w14:textId="3B6C57BB" w:rsidR="00C55B82" w:rsidRDefault="007E12BE">
      <w:pPr>
        <w:rPr>
          <w:rFonts w:hint="eastAsia"/>
        </w:rPr>
      </w:pPr>
      <w:r w:rsidRPr="007E12BE">
        <w:rPr>
          <w:noProof/>
        </w:rPr>
        <w:drawing>
          <wp:inline distT="0" distB="0" distL="0" distR="0" wp14:anchorId="5DB0CCC9" wp14:editId="6F5D0B2D">
            <wp:extent cx="5274310" cy="3765550"/>
            <wp:effectExtent l="0" t="0" r="2540" b="6350"/>
            <wp:docPr id="49" name="圖片 49"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圖片 49" descr="一張含有 文字 的圖片&#10;&#10;自動產生的描述"/>
                    <pic:cNvPicPr/>
                  </pic:nvPicPr>
                  <pic:blipFill>
                    <a:blip r:embed="rId54"/>
                    <a:stretch>
                      <a:fillRect/>
                    </a:stretch>
                  </pic:blipFill>
                  <pic:spPr>
                    <a:xfrm>
                      <a:off x="0" y="0"/>
                      <a:ext cx="5274310" cy="3765550"/>
                    </a:xfrm>
                    <a:prstGeom prst="rect">
                      <a:avLst/>
                    </a:prstGeom>
                  </pic:spPr>
                </pic:pic>
              </a:graphicData>
            </a:graphic>
          </wp:inline>
        </w:drawing>
      </w:r>
    </w:p>
    <w:p w14:paraId="77A5DF3F" w14:textId="275F404B" w:rsidR="0080483B" w:rsidRDefault="0080483B">
      <w:pPr>
        <w:rPr>
          <w:rFonts w:hint="eastAsia"/>
        </w:rPr>
      </w:pPr>
      <w:r>
        <w:rPr>
          <w:rFonts w:hint="eastAsia"/>
        </w:rPr>
        <w:lastRenderedPageBreak/>
        <w:t>S</w:t>
      </w:r>
      <w:r>
        <w:t>creenshot #23,24</w:t>
      </w:r>
    </w:p>
    <w:p w14:paraId="6B01A65D" w14:textId="2A5F10E1" w:rsidR="00C55B82" w:rsidRDefault="00C55B82">
      <w:r>
        <w:rPr>
          <w:rFonts w:hint="eastAsia"/>
        </w:rPr>
        <w:t>p</w:t>
      </w:r>
      <w:r>
        <w:t>erf annotate</w:t>
      </w:r>
    </w:p>
    <w:p w14:paraId="1C174D47" w14:textId="7C7BDC2E" w:rsidR="00C55B82" w:rsidRDefault="00C55B82">
      <w:r w:rsidRPr="00C55B82">
        <w:rPr>
          <w:noProof/>
        </w:rPr>
        <w:drawing>
          <wp:inline distT="0" distB="0" distL="0" distR="0" wp14:anchorId="2B21D864" wp14:editId="18DE64EE">
            <wp:extent cx="5274310" cy="2510790"/>
            <wp:effectExtent l="0" t="0" r="2540" b="3810"/>
            <wp:docPr id="50" name="圖片 50"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圖片 50" descr="一張含有 文字 的圖片&#10;&#10;自動產生的描述"/>
                    <pic:cNvPicPr/>
                  </pic:nvPicPr>
                  <pic:blipFill>
                    <a:blip r:embed="rId55"/>
                    <a:stretch>
                      <a:fillRect/>
                    </a:stretch>
                  </pic:blipFill>
                  <pic:spPr>
                    <a:xfrm>
                      <a:off x="0" y="0"/>
                      <a:ext cx="5274310" cy="2510790"/>
                    </a:xfrm>
                    <a:prstGeom prst="rect">
                      <a:avLst/>
                    </a:prstGeom>
                  </pic:spPr>
                </pic:pic>
              </a:graphicData>
            </a:graphic>
          </wp:inline>
        </w:drawing>
      </w:r>
    </w:p>
    <w:p w14:paraId="36BAD064" w14:textId="37D95396" w:rsidR="009A2E50" w:rsidRDefault="009A2E50"/>
    <w:p w14:paraId="2768715E" w14:textId="53E16AE7" w:rsidR="009A2E50" w:rsidRDefault="009A2E50">
      <w:r>
        <w:rPr>
          <w:rFonts w:hint="eastAsia"/>
        </w:rPr>
        <w:t>p</w:t>
      </w:r>
      <w:r>
        <w:t>erf list</w:t>
      </w:r>
    </w:p>
    <w:p w14:paraId="09CF127D" w14:textId="7DB930D0" w:rsidR="009A2E50" w:rsidRDefault="009A2E50">
      <w:r w:rsidRPr="009A2E50">
        <w:rPr>
          <w:noProof/>
        </w:rPr>
        <w:drawing>
          <wp:inline distT="0" distB="0" distL="0" distR="0" wp14:anchorId="2361E06B" wp14:editId="0028D8F0">
            <wp:extent cx="5274310" cy="2983230"/>
            <wp:effectExtent l="0" t="0" r="2540" b="7620"/>
            <wp:docPr id="51" name="圖片 51"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圖片 51" descr="一張含有 文字 的圖片&#10;&#10;自動產生的描述"/>
                    <pic:cNvPicPr/>
                  </pic:nvPicPr>
                  <pic:blipFill>
                    <a:blip r:embed="rId56"/>
                    <a:stretch>
                      <a:fillRect/>
                    </a:stretch>
                  </pic:blipFill>
                  <pic:spPr>
                    <a:xfrm>
                      <a:off x="0" y="0"/>
                      <a:ext cx="5274310" cy="2983230"/>
                    </a:xfrm>
                    <a:prstGeom prst="rect">
                      <a:avLst/>
                    </a:prstGeom>
                  </pic:spPr>
                </pic:pic>
              </a:graphicData>
            </a:graphic>
          </wp:inline>
        </w:drawing>
      </w:r>
    </w:p>
    <w:p w14:paraId="449287D5" w14:textId="262CCCC2" w:rsidR="00832506" w:rsidRDefault="00832506">
      <w:r>
        <w:rPr>
          <w:rFonts w:hint="eastAsia"/>
        </w:rPr>
        <w:t>p</w:t>
      </w:r>
      <w:r>
        <w:t>erf top</w:t>
      </w:r>
    </w:p>
    <w:p w14:paraId="1FB7FC67" w14:textId="5A7B92DA" w:rsidR="00832506" w:rsidRDefault="00832506">
      <w:r w:rsidRPr="00832506">
        <w:rPr>
          <w:noProof/>
        </w:rPr>
        <w:lastRenderedPageBreak/>
        <w:drawing>
          <wp:inline distT="0" distB="0" distL="0" distR="0" wp14:anchorId="2356A8EE" wp14:editId="40184B35">
            <wp:extent cx="5274310" cy="2847340"/>
            <wp:effectExtent l="0" t="0" r="2540" b="0"/>
            <wp:docPr id="52" name="圖片 52"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圖片 52" descr="一張含有 文字 的圖片&#10;&#10;自動產生的描述"/>
                    <pic:cNvPicPr/>
                  </pic:nvPicPr>
                  <pic:blipFill>
                    <a:blip r:embed="rId57"/>
                    <a:stretch>
                      <a:fillRect/>
                    </a:stretch>
                  </pic:blipFill>
                  <pic:spPr>
                    <a:xfrm>
                      <a:off x="0" y="0"/>
                      <a:ext cx="5274310" cy="2847340"/>
                    </a:xfrm>
                    <a:prstGeom prst="rect">
                      <a:avLst/>
                    </a:prstGeom>
                  </pic:spPr>
                </pic:pic>
              </a:graphicData>
            </a:graphic>
          </wp:inline>
        </w:drawing>
      </w:r>
    </w:p>
    <w:p w14:paraId="51BDA06B" w14:textId="1E1B1265" w:rsidR="008F6FDA" w:rsidRDefault="008F6FDA"/>
    <w:p w14:paraId="0F9D700E" w14:textId="25E087E1" w:rsidR="008935F1" w:rsidRDefault="008935F1"/>
    <w:p w14:paraId="31C97E75" w14:textId="1A051F6E" w:rsidR="008935F1" w:rsidRDefault="008935F1"/>
    <w:p w14:paraId="51937908" w14:textId="2196F8FB" w:rsidR="008935F1" w:rsidRDefault="008935F1"/>
    <w:p w14:paraId="37DA7D31" w14:textId="540189A1" w:rsidR="008935F1" w:rsidRDefault="008935F1"/>
    <w:p w14:paraId="5A09D49B" w14:textId="462E2675" w:rsidR="008935F1" w:rsidRDefault="008935F1"/>
    <w:p w14:paraId="738642C6" w14:textId="00BC91D5" w:rsidR="008935F1" w:rsidRDefault="008935F1"/>
    <w:p w14:paraId="5D333B12" w14:textId="116DFF34" w:rsidR="008935F1" w:rsidRDefault="008935F1"/>
    <w:p w14:paraId="43E42EC7" w14:textId="23E36DAC" w:rsidR="008935F1" w:rsidRDefault="008935F1"/>
    <w:p w14:paraId="66F3301B" w14:textId="77777777" w:rsidR="008935F1" w:rsidRDefault="008935F1">
      <w:pPr>
        <w:rPr>
          <w:rFonts w:hint="eastAsia"/>
        </w:rPr>
      </w:pPr>
    </w:p>
    <w:p w14:paraId="4ACA7693" w14:textId="7466F96E" w:rsidR="008F6FDA" w:rsidRDefault="008F6FDA">
      <w:r>
        <w:t>Questions</w:t>
      </w:r>
    </w:p>
    <w:p w14:paraId="7F5821B2" w14:textId="24BB7F43" w:rsidR="0090543D" w:rsidRDefault="0090543D" w:rsidP="0090543D">
      <w:r>
        <w:t>1. What is a Kernel? What are the differences between mainline, stable and longterm? What is a Kernel panic?</w:t>
      </w:r>
    </w:p>
    <w:p w14:paraId="480DF951" w14:textId="2F2E7A99" w:rsidR="008935F1" w:rsidRDefault="000D0C95" w:rsidP="0090543D">
      <w:r>
        <w:rPr>
          <w:rFonts w:hint="eastAsia"/>
        </w:rPr>
        <w:t>K</w:t>
      </w:r>
      <w:r>
        <w:t>ernel is a core of an operating system, and it has control over low-level task such as task management, disk management, memory management, the access to computer resource.</w:t>
      </w:r>
    </w:p>
    <w:p w14:paraId="2236DABA" w14:textId="77777777" w:rsidR="00400F8B" w:rsidRDefault="00400F8B" w:rsidP="0090543D">
      <w:r w:rsidRPr="00400F8B">
        <w:t>Mainline</w:t>
      </w:r>
      <w:r>
        <w:t>:</w:t>
      </w:r>
    </w:p>
    <w:p w14:paraId="25220485" w14:textId="49F3F7D0" w:rsidR="000D0C95" w:rsidRDefault="00203FE0" w:rsidP="0090543D">
      <w:r>
        <w:t>N</w:t>
      </w:r>
      <w:r w:rsidRPr="00400F8B">
        <w:t>ew features are introduced</w:t>
      </w:r>
      <w:r>
        <w:t xml:space="preserve"> in new mainline kernels</w:t>
      </w:r>
      <w:r w:rsidRPr="00400F8B">
        <w:t xml:space="preserve"> </w:t>
      </w:r>
      <w:r>
        <w:t>which</w:t>
      </w:r>
      <w:r w:rsidR="00400F8B" w:rsidRPr="00400F8B">
        <w:t xml:space="preserve"> released every 2-3 months.</w:t>
      </w:r>
      <w:r w:rsidR="00400F8B">
        <w:t xml:space="preserve"> </w:t>
      </w:r>
      <w:r w:rsidR="00400F8B" w:rsidRPr="00400F8B">
        <w:t>Mainline tree is maintained by Linus Torvalds.</w:t>
      </w:r>
    </w:p>
    <w:p w14:paraId="02A98603" w14:textId="4AE515AD" w:rsidR="00400F8B" w:rsidRDefault="00400F8B" w:rsidP="0090543D">
      <w:r>
        <w:rPr>
          <w:rFonts w:hint="eastAsia"/>
        </w:rPr>
        <w:t>S</w:t>
      </w:r>
      <w:r>
        <w:t>table:</w:t>
      </w:r>
    </w:p>
    <w:p w14:paraId="3B48A919" w14:textId="46F243C7" w:rsidR="00400F8B" w:rsidRDefault="00203FE0" w:rsidP="0090543D">
      <w:r>
        <w:rPr>
          <w:rFonts w:hint="eastAsia"/>
        </w:rPr>
        <w:t>K</w:t>
      </w:r>
      <w:r>
        <w:t xml:space="preserve">ernel is called </w:t>
      </w:r>
      <w:r w:rsidRPr="00400F8B">
        <w:t>"stable"</w:t>
      </w:r>
      <w:r w:rsidRPr="00203FE0">
        <w:t xml:space="preserve"> </w:t>
      </w:r>
      <w:r>
        <w:t>a</w:t>
      </w:r>
      <w:r w:rsidRPr="00400F8B">
        <w:t>fter each mainline kernel is released</w:t>
      </w:r>
      <w:r>
        <w:t>.</w:t>
      </w:r>
      <w:r w:rsidR="007227C7">
        <w:t xml:space="preserve"> </w:t>
      </w:r>
      <w:r w:rsidR="00400F8B" w:rsidRPr="00400F8B">
        <w:t>Any bug fixes for a stable kernel are backported from the mainline tree and applied by a designated stable kernel maintainer. Stable kernel updates are released on as-needed basis, usually once a week.</w:t>
      </w:r>
    </w:p>
    <w:p w14:paraId="54C5C82D" w14:textId="5933FF3E" w:rsidR="00400F8B" w:rsidRDefault="00400F8B" w:rsidP="0090543D">
      <w:r>
        <w:rPr>
          <w:rFonts w:hint="eastAsia"/>
        </w:rPr>
        <w:t>L</w:t>
      </w:r>
      <w:r>
        <w:t>ongterm:</w:t>
      </w:r>
    </w:p>
    <w:p w14:paraId="5AB4F96E" w14:textId="56A16694" w:rsidR="00400F8B" w:rsidRDefault="00400F8B" w:rsidP="0090543D">
      <w:r>
        <w:lastRenderedPageBreak/>
        <w:t>L</w:t>
      </w:r>
      <w:r w:rsidRPr="00400F8B">
        <w:t xml:space="preserve">ongterm maintenance kernel releases provided for the purposes of backporting bugfixes for older kernel trees. </w:t>
      </w:r>
      <w:r w:rsidR="00203FE0">
        <w:rPr>
          <w:rFonts w:hint="eastAsia"/>
        </w:rPr>
        <w:t>T</w:t>
      </w:r>
      <w:r w:rsidRPr="00400F8B">
        <w:t xml:space="preserve">hey don't </w:t>
      </w:r>
      <w:r w:rsidR="00203FE0" w:rsidRPr="00400F8B">
        <w:t>release</w:t>
      </w:r>
      <w:r w:rsidR="00203FE0">
        <w:rPr>
          <w:rFonts w:hint="eastAsia"/>
        </w:rPr>
        <w:t xml:space="preserve"> </w:t>
      </w:r>
      <w:r w:rsidRPr="00400F8B">
        <w:t>frequent</w:t>
      </w:r>
      <w:r w:rsidR="00203FE0">
        <w:rPr>
          <w:rFonts w:hint="eastAsia"/>
        </w:rPr>
        <w:t>l</w:t>
      </w:r>
      <w:r w:rsidR="00203FE0">
        <w:t>y</w:t>
      </w:r>
      <w:r w:rsidRPr="00400F8B">
        <w:t>, especially for older trees.</w:t>
      </w:r>
    </w:p>
    <w:p w14:paraId="6BCD32D9" w14:textId="26E16F2F" w:rsidR="00400F8B" w:rsidRDefault="007227C7" w:rsidP="0090543D">
      <w:r>
        <w:t xml:space="preserve">A kernel panic is when a computer </w:t>
      </w:r>
      <w:r w:rsidRPr="007227C7">
        <w:t xml:space="preserve">detect an internal fatal error </w:t>
      </w:r>
      <w:r w:rsidR="006874D1">
        <w:t>that</w:t>
      </w:r>
      <w:r w:rsidRPr="007227C7">
        <w:t xml:space="preserve"> is unable to safely recover or </w:t>
      </w:r>
      <w:r w:rsidR="006874D1">
        <w:t xml:space="preserve">to </w:t>
      </w:r>
      <w:r w:rsidRPr="007227C7">
        <w:t>continu</w:t>
      </w:r>
      <w:r w:rsidR="006874D1">
        <w:t>e</w:t>
      </w:r>
      <w:r w:rsidRPr="007227C7">
        <w:t xml:space="preserve"> to run the system</w:t>
      </w:r>
      <w:r w:rsidR="006874D1">
        <w:t>. In this case, the kernel would print the messages as possible. The messages can be used to diagnose the problems.</w:t>
      </w:r>
    </w:p>
    <w:p w14:paraId="31732A5A" w14:textId="77777777" w:rsidR="006874D1" w:rsidRDefault="006874D1" w:rsidP="0090543D"/>
    <w:p w14:paraId="73119B7A" w14:textId="69FF40EF" w:rsidR="0090543D" w:rsidRDefault="0090543D" w:rsidP="0090543D">
      <w:r>
        <w:t>2. What are the differences between building, debugging and profiling?</w:t>
      </w:r>
    </w:p>
    <w:p w14:paraId="7D0C8100" w14:textId="155753AA" w:rsidR="00BC73F6" w:rsidRDefault="00BC73F6" w:rsidP="00BC73F6">
      <w:r>
        <w:t>Building: compile the code into intermediate language, create or update the exe file, but doesn’t start the program.</w:t>
      </w:r>
    </w:p>
    <w:p w14:paraId="4CB0E28F" w14:textId="032B3D1C" w:rsidR="00C2176B" w:rsidRDefault="00C2176B" w:rsidP="00C2176B">
      <w:r w:rsidRPr="00050D6B">
        <w:t>Debugging</w:t>
      </w:r>
      <w:r>
        <w:t>: look for bugs and their causes, fix the wrong location or other downstream location to get correct output.</w:t>
      </w:r>
    </w:p>
    <w:p w14:paraId="64A012EB" w14:textId="0DC1E76E" w:rsidR="00C2176B" w:rsidRDefault="00C2176B" w:rsidP="0090543D">
      <w:r w:rsidRPr="00050D6B">
        <w:t>Profiling</w:t>
      </w:r>
      <w:r>
        <w:t>:</w:t>
      </w:r>
      <w:r w:rsidRPr="00050D6B">
        <w:t xml:space="preserve"> </w:t>
      </w:r>
      <w:r>
        <w:t xml:space="preserve">a dynamic analysis process </w:t>
      </w:r>
      <w:r w:rsidRPr="00050D6B">
        <w:t>done on working code</w:t>
      </w:r>
      <w:r>
        <w:t>. Find slow routines in a program and optimize them.</w:t>
      </w:r>
    </w:p>
    <w:p w14:paraId="305FB586" w14:textId="77777777" w:rsidR="00C2176B" w:rsidRDefault="00C2176B" w:rsidP="0090543D">
      <w:pPr>
        <w:rPr>
          <w:rFonts w:hint="eastAsia"/>
        </w:rPr>
      </w:pPr>
    </w:p>
    <w:p w14:paraId="0586943B" w14:textId="7CA3EAA0" w:rsidR="0090543D" w:rsidRDefault="0090543D" w:rsidP="0090543D">
      <w:r>
        <w:t>3. What are GCC, GDB, and KGDB, and what they are used for?</w:t>
      </w:r>
    </w:p>
    <w:p w14:paraId="376CF4FC" w14:textId="2D543CB6" w:rsidR="008935F1" w:rsidRDefault="00BA153B" w:rsidP="0090543D">
      <w:r>
        <w:rPr>
          <w:rFonts w:hint="eastAsia"/>
        </w:rPr>
        <w:t>G</w:t>
      </w:r>
      <w:r>
        <w:t>CC</w:t>
      </w:r>
      <w:r w:rsidR="00CD612F">
        <w:t>:</w:t>
      </w:r>
      <w:r>
        <w:t xml:space="preserve"> the C and C++ compiler developed by GNU project, adopted as the default compiler of UNIX systems.</w:t>
      </w:r>
      <w:r w:rsidR="00302994">
        <w:t xml:space="preserve"> It can compile the code into an executable file.</w:t>
      </w:r>
    </w:p>
    <w:p w14:paraId="4185AB98" w14:textId="13A9CE83" w:rsidR="00C2176B" w:rsidRDefault="00C2176B" w:rsidP="0090543D">
      <w:r>
        <w:rPr>
          <w:rFonts w:hint="eastAsia"/>
        </w:rPr>
        <w:t>G</w:t>
      </w:r>
      <w:r>
        <w:t>DB:</w:t>
      </w:r>
      <w:r w:rsidR="00BA153B">
        <w:t xml:space="preserve"> </w:t>
      </w:r>
      <w:r w:rsidR="00BA153B">
        <w:t>GNU Debugger</w:t>
      </w:r>
      <w:r w:rsidR="00BA153B">
        <w:t xml:space="preserve">. </w:t>
      </w:r>
      <w:r w:rsidR="00BA153B">
        <w:t xml:space="preserve">It can go through your code line by line or even </w:t>
      </w:r>
      <w:r w:rsidR="00BA153B" w:rsidRPr="00BA153B">
        <w:t>instruction by instruction</w:t>
      </w:r>
      <w:r w:rsidR="00BA153B">
        <w:t>, allows you to see what’s going on inside the program while executing or at the moment it crashed.</w:t>
      </w:r>
      <w:r w:rsidR="00302994">
        <w:t xml:space="preserve"> It provides the breakpoint function so we can set our breakpoint by ourselves to break the program.</w:t>
      </w:r>
    </w:p>
    <w:p w14:paraId="3FF82295" w14:textId="0F1D70AA" w:rsidR="00302994" w:rsidRDefault="00302994" w:rsidP="0090543D">
      <w:r>
        <w:rPr>
          <w:rFonts w:hint="eastAsia"/>
        </w:rPr>
        <w:t>K</w:t>
      </w:r>
      <w:r>
        <w:t xml:space="preserve">GDB: </w:t>
      </w:r>
      <w:r w:rsidRPr="00302994">
        <w:t xml:space="preserve">a </w:t>
      </w:r>
      <w:r>
        <w:t xml:space="preserve">source level </w:t>
      </w:r>
      <w:r w:rsidRPr="00302994">
        <w:t>debugger for the Linux kernel and the kernels of NetBSD and FreeBSD.</w:t>
      </w:r>
      <w:r>
        <w:t xml:space="preserve"> It requires two connected machine. The target machine runs patched kernel and the host machine runs GDB.</w:t>
      </w:r>
    </w:p>
    <w:p w14:paraId="7777EF4A" w14:textId="77777777" w:rsidR="00CD612F" w:rsidRDefault="00CD612F" w:rsidP="0090543D">
      <w:pPr>
        <w:rPr>
          <w:rFonts w:hint="eastAsia"/>
        </w:rPr>
      </w:pPr>
    </w:p>
    <w:p w14:paraId="16F1471F" w14:textId="64D22E16" w:rsidR="0090543D" w:rsidRDefault="0090543D" w:rsidP="0090543D">
      <w:r>
        <w:t>4. What are the /usr/, /boot/, /home/, /boot/grub folders for?</w:t>
      </w:r>
    </w:p>
    <w:p w14:paraId="6E3EDCA7" w14:textId="729CACF6" w:rsidR="008935F1" w:rsidRDefault="009D5032" w:rsidP="0090543D">
      <w:r>
        <w:rPr>
          <w:rFonts w:hint="eastAsia"/>
        </w:rPr>
        <w:t>/</w:t>
      </w:r>
      <w:r>
        <w:t>usr</w:t>
      </w:r>
      <w:r w:rsidR="00151A95">
        <w:t>/:</w:t>
      </w:r>
      <w:r>
        <w:t xml:space="preserve"> </w:t>
      </w:r>
      <w:r w:rsidR="00582D6B">
        <w:t>it has</w:t>
      </w:r>
      <w:r>
        <w:t xml:space="preserve"> </w:t>
      </w:r>
      <w:r w:rsidR="00582D6B" w:rsidRPr="00582D6B">
        <w:t>several subdirectories that contain additional UNIX commands and data files</w:t>
      </w:r>
      <w:r w:rsidR="00582D6B">
        <w:t>(</w:t>
      </w:r>
      <w:r w:rsidR="00582D6B" w:rsidRPr="009D5032">
        <w:t>the user binaries, their documentation, libraries, header files</w:t>
      </w:r>
      <w:r w:rsidR="00582D6B">
        <w:t>…</w:t>
      </w:r>
      <w:r w:rsidR="00582D6B">
        <w:t>)</w:t>
      </w:r>
      <w:r>
        <w:t xml:space="preserve">, </w:t>
      </w:r>
      <w:r w:rsidR="00582D6B">
        <w:t xml:space="preserve">so it </w:t>
      </w:r>
      <w:r w:rsidRPr="009D5032">
        <w:t>is one of the most important directories in the system</w:t>
      </w:r>
      <w:r w:rsidR="00582D6B">
        <w:t>.</w:t>
      </w:r>
      <w:r w:rsidRPr="009D5032">
        <w:t xml:space="preserve"> </w:t>
      </w:r>
    </w:p>
    <w:p w14:paraId="197557D7" w14:textId="2BCD1096" w:rsidR="009D5032" w:rsidRDefault="009D5032" w:rsidP="0090543D">
      <w:r>
        <w:t>/boot</w:t>
      </w:r>
      <w:r w:rsidR="00151A95">
        <w:t>/: contains</w:t>
      </w:r>
      <w:r w:rsidR="00151A95" w:rsidRPr="00151A95">
        <w:t xml:space="preserve"> </w:t>
      </w:r>
      <w:r w:rsidR="00151A95">
        <w:t xml:space="preserve">the </w:t>
      </w:r>
      <w:r w:rsidR="00151A95" w:rsidRPr="00151A95">
        <w:t xml:space="preserve">files </w:t>
      </w:r>
      <w:r w:rsidR="00151A95">
        <w:t>needed to</w:t>
      </w:r>
      <w:r w:rsidR="00151A95" w:rsidRPr="00151A95">
        <w:t xml:space="preserve"> boot the system</w:t>
      </w:r>
      <w:r w:rsidR="00151A95">
        <w:t>. But t</w:t>
      </w:r>
      <w:r w:rsidR="00151A95" w:rsidRPr="00151A95">
        <w:t>he boot loader’s configuration files are in /etc with the other configuration files.</w:t>
      </w:r>
    </w:p>
    <w:p w14:paraId="1DB1668A" w14:textId="42590D5D" w:rsidR="009D5032" w:rsidRDefault="009D5032" w:rsidP="0090543D">
      <w:r>
        <w:t>/home</w:t>
      </w:r>
      <w:r w:rsidR="00151A95">
        <w:t>/: contains</w:t>
      </w:r>
      <w:r w:rsidR="00582D6B">
        <w:t xml:space="preserve"> </w:t>
      </w:r>
      <w:r w:rsidR="00582D6B" w:rsidRPr="00582D6B">
        <w:t>the user’s data files and user-specific configuration files. Each user only has write access to their own home folder</w:t>
      </w:r>
      <w:r w:rsidR="00582D6B">
        <w:t>. You need</w:t>
      </w:r>
      <w:r w:rsidR="00582D6B" w:rsidRPr="00582D6B">
        <w:t xml:space="preserve"> permissions (become the root user) to modify other files on the system.</w:t>
      </w:r>
    </w:p>
    <w:p w14:paraId="1D226704" w14:textId="06259AE6" w:rsidR="009D5032" w:rsidRDefault="009D5032" w:rsidP="0090543D">
      <w:r>
        <w:t>/boot/grub</w:t>
      </w:r>
      <w:r w:rsidR="00151A95">
        <w:t xml:space="preserve">/: GRUB stores its files here. The files are mostly modules, with </w:t>
      </w:r>
      <w:r w:rsidR="00151A95" w:rsidRPr="00151A95">
        <w:t>configuration stored in grub.cfg.</w:t>
      </w:r>
    </w:p>
    <w:p w14:paraId="1A6A4A68" w14:textId="77777777" w:rsidR="009D5032" w:rsidRDefault="009D5032" w:rsidP="0090543D"/>
    <w:p w14:paraId="41421FC4" w14:textId="6D5EC441" w:rsidR="0090543D" w:rsidRDefault="0090543D" w:rsidP="0090543D">
      <w:r w:rsidRPr="0047307F">
        <w:rPr>
          <w:highlight w:val="yellow"/>
        </w:rPr>
        <w:lastRenderedPageBreak/>
        <w:t>5. What are the general steps to debug a Linux Kernel? (Add a figure)</w:t>
      </w:r>
    </w:p>
    <w:p w14:paraId="186F4982" w14:textId="77777777" w:rsidR="0047307F" w:rsidRDefault="0047307F" w:rsidP="0047307F">
      <w:r>
        <w:t>Build the kernel with CONFIG_GDB_SCRIPTS enabled, but leave CONFIG_DEBUG_INFO_REDUCED off. ...</w:t>
      </w:r>
    </w:p>
    <w:p w14:paraId="0063C8FC" w14:textId="77777777" w:rsidR="0047307F" w:rsidRDefault="0047307F" w:rsidP="0047307F">
      <w:r>
        <w:t>Install that kernel on the guest, turn off KASLR if necessary by adding “nokaslr” to the kernel command line. ...</w:t>
      </w:r>
    </w:p>
    <w:p w14:paraId="0F222D56" w14:textId="77777777" w:rsidR="0047307F" w:rsidRDefault="0047307F" w:rsidP="0047307F">
      <w:r>
        <w:t>Enable the gdb stub of QEMU/KVM, either. ...</w:t>
      </w:r>
    </w:p>
    <w:p w14:paraId="2D320227" w14:textId="77777777" w:rsidR="0047307F" w:rsidRDefault="0047307F" w:rsidP="0047307F">
      <w:r>
        <w:t>cd /path/to/linux-build.</w:t>
      </w:r>
    </w:p>
    <w:p w14:paraId="72896611" w14:textId="77777777" w:rsidR="0047307F" w:rsidRDefault="0047307F" w:rsidP="0047307F">
      <w:r>
        <w:t>Start gdb: gdb vmlinux. ...</w:t>
      </w:r>
    </w:p>
    <w:p w14:paraId="679BF350" w14:textId="34AA4494" w:rsidR="008935F1" w:rsidRDefault="0047307F" w:rsidP="0047307F">
      <w:r>
        <w:t>Attach to the booted guest</w:t>
      </w:r>
    </w:p>
    <w:p w14:paraId="0315AE0C" w14:textId="77777777" w:rsidR="0047307F" w:rsidRDefault="0047307F" w:rsidP="0047307F"/>
    <w:p w14:paraId="20C98230" w14:textId="05643926" w:rsidR="0090543D" w:rsidRDefault="0090543D" w:rsidP="0090543D">
      <w:r>
        <w:t>6. For this project, why do we need two virtual machines?</w:t>
      </w:r>
    </w:p>
    <w:p w14:paraId="0B75894A" w14:textId="36F0BA6C" w:rsidR="00DB6F39" w:rsidRDefault="00171CFD" w:rsidP="0090543D">
      <w:r>
        <w:rPr>
          <w:rFonts w:hint="eastAsia"/>
        </w:rPr>
        <w:t>B</w:t>
      </w:r>
      <w:r>
        <w:t>ecause t</w:t>
      </w:r>
      <w:r w:rsidRPr="00171CFD">
        <w:t>wo machines are required for using KGDB.</w:t>
      </w:r>
      <w:r w:rsidR="00DB6F39">
        <w:rPr>
          <w:rFonts w:hint="eastAsia"/>
        </w:rPr>
        <w:t xml:space="preserve"> </w:t>
      </w:r>
      <w:r w:rsidR="00DB6F39" w:rsidRPr="00DB6F39">
        <w:t>One machine</w:t>
      </w:r>
      <w:r w:rsidR="00DB6F39">
        <w:t>(target)</w:t>
      </w:r>
      <w:r w:rsidR="00DB6F39" w:rsidRPr="00DB6F39">
        <w:t xml:space="preserve"> runs a kernel to be debugged. The other</w:t>
      </w:r>
      <w:r w:rsidR="00DB6F39">
        <w:t>(host)</w:t>
      </w:r>
      <w:r w:rsidR="00DB6F39" w:rsidRPr="00DB6F39">
        <w:t xml:space="preserve"> runs </w:t>
      </w:r>
      <w:r w:rsidR="00DB6F39">
        <w:t>GDB</w:t>
      </w:r>
      <w:r w:rsidR="00DB6F39" w:rsidRPr="00DB6F39">
        <w:t>.</w:t>
      </w:r>
      <w:r w:rsidR="00DB6F39">
        <w:t xml:space="preserve"> We send debugging commands from host machine to target machine.</w:t>
      </w:r>
    </w:p>
    <w:p w14:paraId="4C2C80EC" w14:textId="77777777" w:rsidR="00DB6F39" w:rsidRDefault="00DB6F39" w:rsidP="0090543D"/>
    <w:p w14:paraId="6D943910" w14:textId="60C79360" w:rsidR="0090543D" w:rsidRDefault="0090543D" w:rsidP="0090543D">
      <w:r>
        <w:t>7. In Section 3.2, what are the differences between make, make modules_install and make install?</w:t>
      </w:r>
    </w:p>
    <w:p w14:paraId="636DC67B" w14:textId="766311D9" w:rsidR="008935F1" w:rsidRDefault="00C21D97" w:rsidP="0090543D">
      <w:r>
        <w:t>make</w:t>
      </w:r>
      <w:r w:rsidR="00681E4F">
        <w:t xml:space="preserve">: </w:t>
      </w:r>
      <w:r w:rsidR="00681E4F" w:rsidRPr="00681E4F">
        <w:t>make is a rule-based scripting</w:t>
      </w:r>
      <w:r w:rsidR="00681E4F" w:rsidRPr="00681E4F">
        <w:t xml:space="preserve"> </w:t>
      </w:r>
      <w:r w:rsidR="00681E4F" w:rsidRPr="00681E4F">
        <w:t>utility on UNIX</w:t>
      </w:r>
      <w:r w:rsidR="00681E4F">
        <w:t xml:space="preserve"> </w:t>
      </w:r>
      <w:r w:rsidR="00681E4F" w:rsidRPr="00681E4F">
        <w:t xml:space="preserve">used for compiling. </w:t>
      </w:r>
      <w:r w:rsidR="00681E4F">
        <w:t>I</w:t>
      </w:r>
      <w:r w:rsidR="00681E4F" w:rsidRPr="00681E4F">
        <w:t>t executes the default rule "all"</w:t>
      </w:r>
      <w:r w:rsidR="00681E4F" w:rsidRPr="00681E4F">
        <w:t xml:space="preserve"> </w:t>
      </w:r>
      <w:r w:rsidR="00681E4F" w:rsidRPr="00681E4F">
        <w:t>when invoked without parameters. The rules are defined in the "Makefile"</w:t>
      </w:r>
      <w:r w:rsidR="00681E4F" w:rsidRPr="00681E4F">
        <w:t xml:space="preserve"> </w:t>
      </w:r>
      <w:r w:rsidR="00681E4F" w:rsidRPr="00681E4F">
        <w:t>by default.</w:t>
      </w:r>
    </w:p>
    <w:p w14:paraId="3EDD7ED7" w14:textId="0E50DB75" w:rsidR="00C21D97" w:rsidRDefault="00C21D97" w:rsidP="0090543D">
      <w:r>
        <w:t>make modules_install</w:t>
      </w:r>
      <w:r w:rsidR="00681E4F">
        <w:t xml:space="preserve">: </w:t>
      </w:r>
      <w:r w:rsidR="00A47374">
        <w:t>copies the</w:t>
      </w:r>
      <w:r w:rsidR="00A47374" w:rsidRPr="00A47374">
        <w:t xml:space="preserve"> compiled binaries (compile if not) and install into kernel's modules directory</w:t>
      </w:r>
      <w:r w:rsidR="00A47374">
        <w:t>(</w:t>
      </w:r>
      <w:r w:rsidR="00A47374" w:rsidRPr="00A47374">
        <w:t>/lib/modules/</w:t>
      </w:r>
      <w:r w:rsidR="00A47374">
        <w:t>)</w:t>
      </w:r>
      <w:r w:rsidR="00A47374" w:rsidRPr="00A47374">
        <w:t>.</w:t>
      </w:r>
    </w:p>
    <w:p w14:paraId="0E6BD772" w14:textId="15FE4F3C" w:rsidR="00C21D97" w:rsidRDefault="00C21D97" w:rsidP="0090543D">
      <w:r>
        <w:t>make install</w:t>
      </w:r>
      <w:r w:rsidR="00681E4F">
        <w:t xml:space="preserve">: </w:t>
      </w:r>
      <w:r w:rsidR="00A47374" w:rsidRPr="00A47374">
        <w:t>the make program takes the binaries from the previous step and copies them into some appropriate locations so that they can be accessed.</w:t>
      </w:r>
    </w:p>
    <w:p w14:paraId="3842E895" w14:textId="77777777" w:rsidR="00C21D97" w:rsidRDefault="00C21D97" w:rsidP="0090543D">
      <w:pPr>
        <w:rPr>
          <w:rFonts w:hint="eastAsia"/>
        </w:rPr>
      </w:pPr>
    </w:p>
    <w:p w14:paraId="6A5DFB8B" w14:textId="6A9598A5" w:rsidR="0090543D" w:rsidRDefault="0090543D" w:rsidP="0090543D">
      <w:r>
        <w:t>8. In Section 3.3, what are the commands kgdbwait and kgdboc=ttyS1,115200 for?</w:t>
      </w:r>
    </w:p>
    <w:p w14:paraId="080DDD78" w14:textId="75F602F6" w:rsidR="008935F1" w:rsidRDefault="00421A1C" w:rsidP="00421A1C">
      <w:r>
        <w:t>kgdbwait: tells the k</w:t>
      </w:r>
      <w:r w:rsidRPr="00421A1C">
        <w:t>ernel to wait on boot time</w:t>
      </w:r>
      <w:r>
        <w:t>,</w:t>
      </w:r>
      <w:r w:rsidRPr="00421A1C">
        <w:t xml:space="preserve"> expect</w:t>
      </w:r>
      <w:r>
        <w:t>ing</w:t>
      </w:r>
      <w:r w:rsidRPr="00421A1C">
        <w:t xml:space="preserve"> someone to connect to it</w:t>
      </w:r>
      <w:r>
        <w:t xml:space="preserve">, </w:t>
      </w:r>
      <w:r w:rsidRPr="00421A1C">
        <w:t>and give further commands kgdboc</w:t>
      </w:r>
    </w:p>
    <w:p w14:paraId="79DC988A" w14:textId="210B6BD8" w:rsidR="00421A1C" w:rsidRDefault="00421A1C" w:rsidP="00421A1C">
      <w:r>
        <w:t>kgdboc</w:t>
      </w:r>
      <w:r>
        <w:t xml:space="preserve">: </w:t>
      </w:r>
      <w:r w:rsidRPr="00421A1C">
        <w:t>tells the kernel to use ttyS1 serial port and 115200 baud rate</w:t>
      </w:r>
    </w:p>
    <w:p w14:paraId="4E34F6B7" w14:textId="77777777" w:rsidR="00421A1C" w:rsidRPr="00421A1C" w:rsidRDefault="00421A1C" w:rsidP="00421A1C">
      <w:pPr>
        <w:rPr>
          <w:rFonts w:hint="eastAsia"/>
        </w:rPr>
      </w:pPr>
    </w:p>
    <w:p w14:paraId="3287F085" w14:textId="5B273BB3" w:rsidR="0090543D" w:rsidRDefault="0090543D" w:rsidP="0090543D">
      <w:r>
        <w:t>9. What is grub? What is grub.cfg?</w:t>
      </w:r>
    </w:p>
    <w:p w14:paraId="30152026" w14:textId="6E811821" w:rsidR="00421A1C" w:rsidRDefault="00421A1C" w:rsidP="0090543D">
      <w:pPr>
        <w:rPr>
          <w:rFonts w:hint="eastAsia"/>
        </w:rPr>
      </w:pPr>
      <w:r w:rsidRPr="00421A1C">
        <w:t xml:space="preserve">GRUB </w:t>
      </w:r>
      <w:r>
        <w:t xml:space="preserve">is a multi-boot </w:t>
      </w:r>
      <w:r w:rsidRPr="00421A1C">
        <w:t>bootloader</w:t>
      </w:r>
      <w:r>
        <w:t>,</w:t>
      </w:r>
      <w:r w:rsidRPr="00421A1C">
        <w:t xml:space="preserve"> </w:t>
      </w:r>
      <w:r w:rsidRPr="00421A1C">
        <w:t>the first software that starts at a system boot.</w:t>
      </w:r>
      <w:r>
        <w:t xml:space="preserve"> It allows you to select which operation system you want to start.</w:t>
      </w:r>
    </w:p>
    <w:p w14:paraId="683EE731" w14:textId="62C59E0E" w:rsidR="00421A1C" w:rsidRDefault="00421A1C" w:rsidP="00421A1C">
      <w:r>
        <w:t>grub.cfg</w:t>
      </w:r>
      <w:r w:rsidRPr="00421A1C">
        <w:t xml:space="preserve"> </w:t>
      </w:r>
      <w:r>
        <w:t xml:space="preserve">: </w:t>
      </w:r>
      <w:r w:rsidRPr="00421A1C">
        <w:t>the GRUB configuration file.</w:t>
      </w:r>
      <w:r w:rsidR="00544B33">
        <w:t xml:space="preserve"> It </w:t>
      </w:r>
      <w:r w:rsidR="00544B33" w:rsidRPr="00544B33">
        <w:t>contains Bash-like code and a list of installed kernels in an array ordered by sequence of installation.</w:t>
      </w:r>
    </w:p>
    <w:p w14:paraId="524D6969" w14:textId="77777777" w:rsidR="00544B33" w:rsidRDefault="00544B33" w:rsidP="00421A1C">
      <w:pPr>
        <w:rPr>
          <w:rFonts w:hint="eastAsia"/>
        </w:rPr>
      </w:pPr>
    </w:p>
    <w:p w14:paraId="2422DCCF" w14:textId="4EAEDFA4" w:rsidR="0090543D" w:rsidRDefault="0090543D" w:rsidP="0090543D">
      <w:r>
        <w:t>10. List at least 10 commands you can use with GDB.</w:t>
      </w:r>
    </w:p>
    <w:p w14:paraId="650064C8" w14:textId="295D4C4C" w:rsidR="008935F1" w:rsidRDefault="00122743" w:rsidP="0090543D">
      <w:r w:rsidRPr="00122743">
        <w:t>help</w:t>
      </w:r>
      <w:r>
        <w:t xml:space="preserve">: </w:t>
      </w:r>
      <w:r w:rsidRPr="00122743">
        <w:t>get information about that topic</w:t>
      </w:r>
    </w:p>
    <w:p w14:paraId="20833DBA" w14:textId="16270983" w:rsidR="00544B33" w:rsidRDefault="00122743" w:rsidP="0090543D">
      <w:r>
        <w:rPr>
          <w:rFonts w:hint="eastAsia"/>
        </w:rPr>
        <w:lastRenderedPageBreak/>
        <w:t>f</w:t>
      </w:r>
      <w:r>
        <w:t xml:space="preserve">ile: </w:t>
      </w:r>
      <w:r w:rsidRPr="00122743">
        <w:t>specifies which program you want to debug</w:t>
      </w:r>
    </w:p>
    <w:p w14:paraId="014176CA" w14:textId="3B984967" w:rsidR="00122743" w:rsidRDefault="00122743" w:rsidP="00977D0E">
      <w:r>
        <w:rPr>
          <w:rFonts w:hint="eastAsia"/>
        </w:rPr>
        <w:t>r</w:t>
      </w:r>
      <w:r>
        <w:t>un:</w:t>
      </w:r>
      <w:r w:rsidR="00977D0E">
        <w:t xml:space="preserve"> e</w:t>
      </w:r>
      <w:r w:rsidR="00977D0E" w:rsidRPr="00977D0E">
        <w:t>xecutes the program under GDB</w:t>
      </w:r>
    </w:p>
    <w:p w14:paraId="22C57F3D" w14:textId="7FE43B71" w:rsidR="00122743" w:rsidRDefault="00122743" w:rsidP="0090543D">
      <w:r>
        <w:rPr>
          <w:rFonts w:hint="eastAsia"/>
        </w:rPr>
        <w:t>b</w:t>
      </w:r>
      <w:r>
        <w:t xml:space="preserve">reak: </w:t>
      </w:r>
      <w:r w:rsidR="00853F26">
        <w:t>a</w:t>
      </w:r>
      <w:r w:rsidR="00853F26" w:rsidRPr="00853F26">
        <w:t>dd breakpoints to stop the program execution temporary</w:t>
      </w:r>
    </w:p>
    <w:p w14:paraId="56FE8D06" w14:textId="77777777" w:rsidR="00853F26" w:rsidRDefault="00122743" w:rsidP="0090543D">
      <w:r>
        <w:rPr>
          <w:rFonts w:hint="eastAsia"/>
        </w:rPr>
        <w:t>d</w:t>
      </w:r>
      <w:r>
        <w:t xml:space="preserve">elete: </w:t>
      </w:r>
      <w:r w:rsidR="00853F26">
        <w:t>d</w:t>
      </w:r>
      <w:r w:rsidR="00853F26" w:rsidRPr="00853F26">
        <w:t>eletes all breakpoints that you have set</w:t>
      </w:r>
      <w:r w:rsidR="00853F26" w:rsidRPr="00853F26">
        <w:rPr>
          <w:rFonts w:hint="eastAsia"/>
        </w:rPr>
        <w:t xml:space="preserve"> </w:t>
      </w:r>
    </w:p>
    <w:p w14:paraId="1C7D20BF" w14:textId="2DCA550B" w:rsidR="00122743" w:rsidRDefault="00122743" w:rsidP="0090543D">
      <w:r>
        <w:rPr>
          <w:rFonts w:hint="eastAsia"/>
        </w:rPr>
        <w:t>c</w:t>
      </w:r>
      <w:r>
        <w:t xml:space="preserve">lear: </w:t>
      </w:r>
      <w:r w:rsidR="00853F26" w:rsidRPr="00853F26">
        <w:t>delete the breakpoint set at a specific function</w:t>
      </w:r>
    </w:p>
    <w:p w14:paraId="356585F8" w14:textId="4658BE5A" w:rsidR="00122743" w:rsidRDefault="00122743" w:rsidP="0090543D">
      <w:r>
        <w:rPr>
          <w:rFonts w:hint="eastAsia"/>
        </w:rPr>
        <w:t>c</w:t>
      </w:r>
      <w:r>
        <w:t xml:space="preserve">ontinue: </w:t>
      </w:r>
      <w:r w:rsidR="007D4CAA" w:rsidRPr="007D4CAA">
        <w:t>set the program running again after a breakpoint triggers</w:t>
      </w:r>
    </w:p>
    <w:p w14:paraId="44F8629D" w14:textId="58E29451" w:rsidR="00122743" w:rsidRDefault="00122743" w:rsidP="0090543D">
      <w:r>
        <w:rPr>
          <w:rFonts w:hint="eastAsia"/>
        </w:rPr>
        <w:t>s</w:t>
      </w:r>
      <w:r>
        <w:t xml:space="preserve">tep: </w:t>
      </w:r>
      <w:r w:rsidR="007D4CAA">
        <w:t>r</w:t>
      </w:r>
      <w:r w:rsidR="007D4CAA" w:rsidRPr="007D4CAA">
        <w:t>uns the current source line and stops before executing the next one</w:t>
      </w:r>
    </w:p>
    <w:p w14:paraId="3F0C46AE" w14:textId="63D34031" w:rsidR="00122743" w:rsidRDefault="00122743" w:rsidP="0090543D">
      <w:r>
        <w:rPr>
          <w:rFonts w:hint="eastAsia"/>
        </w:rPr>
        <w:t>n</w:t>
      </w:r>
      <w:r>
        <w:t xml:space="preserve">ext: </w:t>
      </w:r>
      <w:r w:rsidR="007D4CAA">
        <w:t>r</w:t>
      </w:r>
      <w:r w:rsidR="007D4CAA" w:rsidRPr="007D4CAA">
        <w:t>uns the current source line</w:t>
      </w:r>
      <w:r w:rsidR="007D4CAA" w:rsidRPr="007D4CAA">
        <w:t xml:space="preserve"> </w:t>
      </w:r>
      <w:r w:rsidR="007D4CAA">
        <w:t>(</w:t>
      </w:r>
      <w:r w:rsidR="007D4CAA" w:rsidRPr="007D4CAA">
        <w:t>except function call</w:t>
      </w:r>
      <w:r w:rsidR="007D4CAA">
        <w:t xml:space="preserve">s: </w:t>
      </w:r>
      <w:r w:rsidR="007D4CAA" w:rsidRPr="007D4CAA">
        <w:t>be completely executed before execution stops again</w:t>
      </w:r>
      <w:r w:rsidR="007D4CAA">
        <w:t>)</w:t>
      </w:r>
      <w:r w:rsidR="007D4CAA" w:rsidRPr="007D4CAA">
        <w:t xml:space="preserve"> with step execution will stop at the first line of the function that is called.</w:t>
      </w:r>
    </w:p>
    <w:p w14:paraId="12C2CF1C" w14:textId="00E4877E" w:rsidR="00122743" w:rsidRDefault="00122743" w:rsidP="0090543D">
      <w:r>
        <w:rPr>
          <w:rFonts w:hint="eastAsia"/>
        </w:rPr>
        <w:t>u</w:t>
      </w:r>
      <w:r>
        <w:t xml:space="preserve">ntil: </w:t>
      </w:r>
      <w:r w:rsidR="003460D9" w:rsidRPr="003460D9">
        <w:t xml:space="preserve">is like </w:t>
      </w:r>
      <w:r w:rsidR="003460D9">
        <w:t>‘</w:t>
      </w:r>
      <w:r w:rsidR="003460D9" w:rsidRPr="003460D9">
        <w:t>next</w:t>
      </w:r>
      <w:r w:rsidR="003460D9">
        <w:t>’</w:t>
      </w:r>
      <w:r w:rsidR="003460D9" w:rsidRPr="003460D9">
        <w:t xml:space="preserve">, except that if you are at the end of a loop, </w:t>
      </w:r>
      <w:r w:rsidR="003460D9">
        <w:t>it</w:t>
      </w:r>
      <w:r w:rsidR="003460D9" w:rsidRPr="003460D9">
        <w:t xml:space="preserve"> will continue execution until the loop is exited</w:t>
      </w:r>
    </w:p>
    <w:p w14:paraId="5D0741B6" w14:textId="14BBE02E" w:rsidR="00122743" w:rsidRDefault="00122743" w:rsidP="0090543D">
      <w:r>
        <w:rPr>
          <w:rFonts w:hint="eastAsia"/>
        </w:rPr>
        <w:t>l</w:t>
      </w:r>
      <w:r>
        <w:t xml:space="preserve">ist: </w:t>
      </w:r>
      <w:r w:rsidRPr="00122743">
        <w:t xml:space="preserve">print out some lines from the source code around </w:t>
      </w:r>
      <w:r w:rsidR="003460D9" w:rsidRPr="00122743">
        <w:t>linenumber</w:t>
      </w:r>
    </w:p>
    <w:p w14:paraId="6A51D7CE" w14:textId="43B4A828" w:rsidR="00122743" w:rsidRDefault="00122743" w:rsidP="0090543D">
      <w:r>
        <w:rPr>
          <w:rFonts w:hint="eastAsia"/>
        </w:rPr>
        <w:t>p</w:t>
      </w:r>
      <w:r>
        <w:t>rint: p</w:t>
      </w:r>
      <w:r w:rsidRPr="00122743">
        <w:t>rints values of certain expressions</w:t>
      </w:r>
    </w:p>
    <w:p w14:paraId="04A3CF37" w14:textId="77777777" w:rsidR="003460D9" w:rsidRDefault="003460D9" w:rsidP="0090543D">
      <w:pPr>
        <w:rPr>
          <w:rFonts w:hint="eastAsia"/>
        </w:rPr>
      </w:pPr>
    </w:p>
    <w:p w14:paraId="687DB768" w14:textId="200824EB" w:rsidR="0090543D" w:rsidRDefault="0090543D" w:rsidP="0090543D">
      <w:r>
        <w:t>11. What is a kernel function? What is a system call?</w:t>
      </w:r>
    </w:p>
    <w:p w14:paraId="227BA226" w14:textId="0CDA8DD7" w:rsidR="00B30EE3" w:rsidRDefault="00BD3C23" w:rsidP="0090543D">
      <w:r>
        <w:t>kernel function</w:t>
      </w:r>
      <w:r>
        <w:t xml:space="preserve">: </w:t>
      </w:r>
      <w:r w:rsidRPr="00BD3C23">
        <w:t>sets of different types of algorithms that are being used for pattern analysis</w:t>
      </w:r>
      <w:r>
        <w:t xml:space="preserve">. </w:t>
      </w:r>
      <w:r w:rsidRPr="00BD3C23">
        <w:t>They are used to solve a non-linear problem by using a linear classifier.</w:t>
      </w:r>
    </w:p>
    <w:p w14:paraId="737D0404" w14:textId="75E296CE" w:rsidR="008935F1" w:rsidRDefault="00B30EE3" w:rsidP="0090543D">
      <w:r w:rsidRPr="00B30EE3">
        <w:t>system call</w:t>
      </w:r>
      <w:r w:rsidR="00BD3C23">
        <w:t>:</w:t>
      </w:r>
      <w:r w:rsidRPr="00B30EE3">
        <w:t xml:space="preserve"> </w:t>
      </w:r>
      <w:r w:rsidR="008672F8" w:rsidRPr="008672F8">
        <w:t>the programmatic way in which a computer program requests a service from the kernel of the operating system on which it is executed.</w:t>
      </w:r>
      <w:r w:rsidR="008672F8" w:rsidRPr="008672F8">
        <w:t xml:space="preserve"> </w:t>
      </w:r>
      <w:r w:rsidR="008672F8">
        <w:t xml:space="preserve">It is </w:t>
      </w:r>
      <w:r w:rsidRPr="00B30EE3">
        <w:t xml:space="preserve">the fundamental interface between </w:t>
      </w:r>
      <w:r w:rsidR="008672F8" w:rsidRPr="008672F8">
        <w:t>a process and the operating system</w:t>
      </w:r>
      <w:r w:rsidRPr="00B30EE3">
        <w:t>.</w:t>
      </w:r>
    </w:p>
    <w:p w14:paraId="6C55EE2B" w14:textId="77777777" w:rsidR="00544B33" w:rsidRDefault="00544B33" w:rsidP="0090543D">
      <w:pPr>
        <w:rPr>
          <w:rFonts w:hint="eastAsia"/>
        </w:rPr>
      </w:pPr>
    </w:p>
    <w:p w14:paraId="39F1F230" w14:textId="30ABDC2F" w:rsidR="0090543D" w:rsidRDefault="0090543D" w:rsidP="0090543D">
      <w:r>
        <w:t>12. What is KASLR? What is it for?</w:t>
      </w:r>
    </w:p>
    <w:p w14:paraId="4C2AC659" w14:textId="19647458" w:rsidR="008935F1" w:rsidRDefault="00445B61" w:rsidP="0090543D">
      <w:r>
        <w:t>KASLR</w:t>
      </w:r>
      <w:r>
        <w:t>:</w:t>
      </w:r>
      <w:r w:rsidRPr="00445B61">
        <w:t xml:space="preserve"> </w:t>
      </w:r>
      <w:r w:rsidRPr="00445B61">
        <w:t>Kernel address space layout randomization</w:t>
      </w:r>
      <w:r>
        <w:t xml:space="preserve">. It </w:t>
      </w:r>
      <w:r w:rsidRPr="00445B61">
        <w:t>is a technique to make exploits harder by placing objects</w:t>
      </w:r>
      <w:r>
        <w:t>’</w:t>
      </w:r>
      <w:r w:rsidRPr="00445B61">
        <w:t xml:space="preserve"> addresses</w:t>
      </w:r>
      <w:r w:rsidRPr="00445B61">
        <w:t xml:space="preserve"> </w:t>
      </w:r>
      <w:r w:rsidRPr="00445B61">
        <w:t>for the Linux kernel image</w:t>
      </w:r>
      <w:r w:rsidRPr="00445B61">
        <w:t xml:space="preserve"> </w:t>
      </w:r>
      <w:r w:rsidRPr="00445B61">
        <w:t>at random</w:t>
      </w:r>
      <w:r>
        <w:t xml:space="preserve"> </w:t>
      </w:r>
      <w:r w:rsidRPr="00445B61">
        <w:t>at boot time, rather than fixed</w:t>
      </w:r>
      <w:r>
        <w:t xml:space="preserve"> </w:t>
      </w:r>
      <w:r w:rsidRPr="00445B61">
        <w:t>addresses.</w:t>
      </w:r>
      <w:r w:rsidR="001F24DB">
        <w:t xml:space="preserve"> </w:t>
      </w:r>
      <w:r w:rsidR="001F24DB" w:rsidRPr="001F24DB">
        <w:t xml:space="preserve">When compiled in, it can be disabled at boot time by specifying </w:t>
      </w:r>
      <w:r w:rsidR="001F24DB">
        <w:t>“</w:t>
      </w:r>
      <w:r w:rsidR="001F24DB" w:rsidRPr="001F24DB">
        <w:t>nokaslr</w:t>
      </w:r>
      <w:r w:rsidR="001F24DB">
        <w:t>”</w:t>
      </w:r>
      <w:r w:rsidR="001F24DB" w:rsidRPr="001F24DB">
        <w:t xml:space="preserve"> as one of the kernel's boot parameters.</w:t>
      </w:r>
    </w:p>
    <w:p w14:paraId="62E3416B" w14:textId="77777777" w:rsidR="00544B33" w:rsidRDefault="00544B33" w:rsidP="0090543D">
      <w:pPr>
        <w:rPr>
          <w:rFonts w:hint="eastAsia"/>
        </w:rPr>
      </w:pPr>
    </w:p>
    <w:p w14:paraId="11E4FA60" w14:textId="6AE32D48" w:rsidR="0090543D" w:rsidRDefault="0090543D" w:rsidP="0090543D">
      <w:r>
        <w:t>13. What are GDB’s non-stop and all-stop modes?</w:t>
      </w:r>
    </w:p>
    <w:p w14:paraId="284D1859" w14:textId="504EE803" w:rsidR="008935F1" w:rsidRDefault="00064349" w:rsidP="0090543D">
      <w:r>
        <w:t>non-stop</w:t>
      </w:r>
      <w:r w:rsidR="00622685">
        <w:t xml:space="preserve">: </w:t>
      </w:r>
      <w:r w:rsidR="00622685" w:rsidRPr="00622685">
        <w:t>when a thread stops to report a debugging event, only that thread is stopped</w:t>
      </w:r>
      <w:r w:rsidR="00622685">
        <w:t>.</w:t>
      </w:r>
      <w:r w:rsidR="00622685" w:rsidRPr="00622685">
        <w:t xml:space="preserve"> GDB does not stop other threads as well</w:t>
      </w:r>
      <w:r w:rsidR="00622685">
        <w:t>. C</w:t>
      </w:r>
      <w:r w:rsidR="00622685" w:rsidRPr="00622685">
        <w:t xml:space="preserve">ommands such as </w:t>
      </w:r>
      <w:r w:rsidR="00622685">
        <w:t>“</w:t>
      </w:r>
      <w:r w:rsidR="00622685" w:rsidRPr="00622685">
        <w:t>continue</w:t>
      </w:r>
      <w:r w:rsidR="00622685">
        <w:t>”</w:t>
      </w:r>
      <w:r w:rsidR="00622685" w:rsidRPr="00622685">
        <w:t xml:space="preserve"> and </w:t>
      </w:r>
      <w:r w:rsidR="00622685">
        <w:t>“</w:t>
      </w:r>
      <w:r w:rsidR="00622685" w:rsidRPr="00622685">
        <w:t>step</w:t>
      </w:r>
      <w:r w:rsidR="00622685">
        <w:t>”</w:t>
      </w:r>
      <w:r w:rsidR="00622685" w:rsidRPr="00622685">
        <w:t xml:space="preserve"> apply by default only to the current thread in non-stop mode</w:t>
      </w:r>
      <w:r w:rsidR="00C92609">
        <w:t>.</w:t>
      </w:r>
    </w:p>
    <w:p w14:paraId="2CEFE900" w14:textId="6F20C5FF" w:rsidR="00544B33" w:rsidRDefault="00064349" w:rsidP="0090543D">
      <w:r>
        <w:t>all-stop modes</w:t>
      </w:r>
      <w:r w:rsidR="00622685">
        <w:t xml:space="preserve">: </w:t>
      </w:r>
      <w:r w:rsidR="00622685" w:rsidRPr="00622685">
        <w:t>whenever your program stops under GDB for any reason, all threads of execution stop, not just the current thread.</w:t>
      </w:r>
    </w:p>
    <w:p w14:paraId="16066DFF" w14:textId="77777777" w:rsidR="00064349" w:rsidRDefault="00064349" w:rsidP="0090543D">
      <w:pPr>
        <w:rPr>
          <w:rFonts w:hint="eastAsia"/>
        </w:rPr>
      </w:pPr>
    </w:p>
    <w:p w14:paraId="1865EDAC" w14:textId="1C910953" w:rsidR="0090543D" w:rsidRDefault="0090543D" w:rsidP="0090543D">
      <w:r>
        <w:t>14. Explain what the command echo g &gt; /proc/sysrq-trigger does.</w:t>
      </w:r>
    </w:p>
    <w:p w14:paraId="031F82A2" w14:textId="5EF9D66D" w:rsidR="008935F1" w:rsidRDefault="00C92609" w:rsidP="00C92609">
      <w:r>
        <w:t>“</w:t>
      </w:r>
      <w:r>
        <w:t>sysrq</w:t>
      </w:r>
      <w:r>
        <w:t>”</w:t>
      </w:r>
      <w:r>
        <w:t xml:space="preserve"> is a 'magical' key combo you can hit which the kernel will respond to regardless of whatever else it is </w:t>
      </w:r>
      <w:r w:rsidR="00D05592">
        <w:t>doing unless</w:t>
      </w:r>
      <w:r>
        <w:t xml:space="preserve"> it is completely locked up.</w:t>
      </w:r>
      <w:r>
        <w:t xml:space="preserve"> </w:t>
      </w:r>
      <w:r w:rsidR="00D05592">
        <w:t>The</w:t>
      </w:r>
      <w:r w:rsidRPr="00C92609">
        <w:t xml:space="preserve"> </w:t>
      </w:r>
      <w:r w:rsidR="00D05592">
        <w:lastRenderedPageBreak/>
        <w:t>command</w:t>
      </w:r>
      <w:r w:rsidRPr="00C92609">
        <w:t xml:space="preserve"> g </w:t>
      </w:r>
      <w:r w:rsidR="00D05592">
        <w:t>means</w:t>
      </w:r>
      <w:r w:rsidRPr="00C92609">
        <w:t xml:space="preserve"> the kernel and other software in the target </w:t>
      </w:r>
      <w:r w:rsidR="00D05592">
        <w:t xml:space="preserve">machine </w:t>
      </w:r>
      <w:r w:rsidRPr="00C92609">
        <w:t xml:space="preserve">is now stopped </w:t>
      </w:r>
      <w:r w:rsidR="00D05592">
        <w:t>to u</w:t>
      </w:r>
      <w:r w:rsidR="00D05592" w:rsidRPr="00D05592">
        <w:t>sed by kgdb (kernel debugger)</w:t>
      </w:r>
      <w:r w:rsidR="00D05592">
        <w:t xml:space="preserve">. </w:t>
      </w:r>
      <w:r w:rsidRPr="00C92609">
        <w:t>Anything you type will be ignored.</w:t>
      </w:r>
    </w:p>
    <w:p w14:paraId="13518839" w14:textId="77777777" w:rsidR="00544B33" w:rsidRDefault="00544B33" w:rsidP="0090543D">
      <w:pPr>
        <w:rPr>
          <w:rFonts w:hint="eastAsia"/>
        </w:rPr>
      </w:pPr>
    </w:p>
    <w:p w14:paraId="195BAD30" w14:textId="469B4FBC" w:rsidR="0090543D" w:rsidRDefault="0090543D" w:rsidP="0090543D">
      <w:r>
        <w:t>15. What are these functions: clone, mmap, write and open?</w:t>
      </w:r>
    </w:p>
    <w:p w14:paraId="4F4EC965" w14:textId="3305831D" w:rsidR="008935F1" w:rsidRPr="00F054E5" w:rsidRDefault="00F054E5" w:rsidP="00F054E5">
      <w:r>
        <w:rPr>
          <w:rFonts w:hint="eastAsia"/>
        </w:rPr>
        <w:t>c</w:t>
      </w:r>
      <w:r>
        <w:t xml:space="preserve">lone: </w:t>
      </w:r>
      <w:r w:rsidRPr="00F054E5">
        <w:t>create a new (child) process</w:t>
      </w:r>
      <w:r>
        <w:t xml:space="preserve">, </w:t>
      </w:r>
      <w:r>
        <w:t>provide more precise</w:t>
      </w:r>
      <w:r>
        <w:rPr>
          <w:rFonts w:hint="eastAsia"/>
        </w:rPr>
        <w:t xml:space="preserve"> </w:t>
      </w:r>
      <w:r>
        <w:t>control over what pieces of execution context are shared between</w:t>
      </w:r>
      <w:r>
        <w:rPr>
          <w:rFonts w:hint="eastAsia"/>
        </w:rPr>
        <w:t xml:space="preserve"> </w:t>
      </w:r>
      <w:r>
        <w:t>the calling process and the child process.</w:t>
      </w:r>
    </w:p>
    <w:p w14:paraId="6F177779" w14:textId="74AECA95" w:rsidR="00544B33" w:rsidRDefault="00F054E5" w:rsidP="00D84862">
      <w:r>
        <w:t xml:space="preserve">mmap: </w:t>
      </w:r>
      <w:r w:rsidRPr="00F054E5">
        <w:t>establish a mapping between the virtual</w:t>
      </w:r>
      <w:r w:rsidRPr="00F054E5">
        <w:t xml:space="preserve"> </w:t>
      </w:r>
      <w:r w:rsidRPr="00F054E5">
        <w:t xml:space="preserve">address space of the process for </w:t>
      </w:r>
      <w:r w:rsidRPr="00F054E5">
        <w:rPr>
          <w:i/>
          <w:iCs/>
        </w:rPr>
        <w:t>len</w:t>
      </w:r>
      <w:r w:rsidRPr="00F054E5">
        <w:t xml:space="preserve"> bytes to the memory object represented by the file descriptor fildes at offset off for </w:t>
      </w:r>
      <w:r w:rsidRPr="00F054E5">
        <w:rPr>
          <w:i/>
          <w:iCs/>
        </w:rPr>
        <w:t>len</w:t>
      </w:r>
      <w:r w:rsidRPr="00F054E5">
        <w:t xml:space="preserve"> bytes.</w:t>
      </w:r>
      <w:r w:rsidR="00D84862">
        <w:t xml:space="preserve"> </w:t>
      </w:r>
      <w:r w:rsidR="00D84862">
        <w:t xml:space="preserve">The </w:t>
      </w:r>
      <w:r w:rsidR="00D84862" w:rsidRPr="00B06413">
        <w:rPr>
          <w:i/>
          <w:iCs/>
        </w:rPr>
        <w:t>prot</w:t>
      </w:r>
      <w:r w:rsidR="00D84862">
        <w:t xml:space="preserve"> argument describes the desired memory protection of the</w:t>
      </w:r>
      <w:r w:rsidR="00D84862">
        <w:rPr>
          <w:rFonts w:hint="eastAsia"/>
        </w:rPr>
        <w:t xml:space="preserve"> </w:t>
      </w:r>
      <w:r w:rsidR="00D84862">
        <w:t>mapping</w:t>
      </w:r>
      <w:r w:rsidR="00B06413">
        <w:t>.</w:t>
      </w:r>
    </w:p>
    <w:p w14:paraId="4A547B69" w14:textId="32769EDD" w:rsidR="00D84862" w:rsidRDefault="00D84862" w:rsidP="00B06413">
      <w:r>
        <w:rPr>
          <w:rFonts w:hint="eastAsia"/>
        </w:rPr>
        <w:t>w</w:t>
      </w:r>
      <w:r>
        <w:t xml:space="preserve">rite: </w:t>
      </w:r>
      <w:r w:rsidR="00B06413">
        <w:t xml:space="preserve">writes up to </w:t>
      </w:r>
      <w:r w:rsidR="00B06413" w:rsidRPr="00B06413">
        <w:rPr>
          <w:i/>
          <w:iCs/>
        </w:rPr>
        <w:t>count</w:t>
      </w:r>
      <w:r w:rsidR="00B06413">
        <w:t xml:space="preserve"> bytes from the buffer starting at </w:t>
      </w:r>
      <w:r w:rsidR="00B06413" w:rsidRPr="00B06413">
        <w:rPr>
          <w:i/>
          <w:iCs/>
        </w:rPr>
        <w:t>buf</w:t>
      </w:r>
      <w:r w:rsidR="00B06413">
        <w:rPr>
          <w:rFonts w:hint="eastAsia"/>
        </w:rPr>
        <w:t xml:space="preserve"> </w:t>
      </w:r>
      <w:r w:rsidR="00B06413">
        <w:t xml:space="preserve">to the file referred to by the file descriptor </w:t>
      </w:r>
      <w:r w:rsidR="00B06413" w:rsidRPr="00B06413">
        <w:rPr>
          <w:i/>
          <w:iCs/>
        </w:rPr>
        <w:t>fd</w:t>
      </w:r>
      <w:r w:rsidR="00B06413">
        <w:t>.</w:t>
      </w:r>
    </w:p>
    <w:p w14:paraId="04C6B997" w14:textId="72719867" w:rsidR="00D84862" w:rsidRDefault="00D84862" w:rsidP="0090543D">
      <w:r>
        <w:rPr>
          <w:rFonts w:hint="eastAsia"/>
        </w:rPr>
        <w:t>o</w:t>
      </w:r>
      <w:r>
        <w:t xml:space="preserve">pen: </w:t>
      </w:r>
      <w:r w:rsidRPr="00D84862">
        <w:t>opens the file specified by pathname.</w:t>
      </w:r>
    </w:p>
    <w:p w14:paraId="0AF08D79" w14:textId="77777777" w:rsidR="003A250C" w:rsidRDefault="003A250C" w:rsidP="0090543D">
      <w:pPr>
        <w:rPr>
          <w:rFonts w:hint="eastAsia"/>
        </w:rPr>
      </w:pPr>
    </w:p>
    <w:p w14:paraId="38D1A678" w14:textId="489679CC" w:rsidR="008935F1" w:rsidRDefault="0090543D" w:rsidP="0090543D">
      <w:r>
        <w:t xml:space="preserve">16. </w:t>
      </w:r>
      <w:r w:rsidRPr="003A250C">
        <w:rPr>
          <w:highlight w:val="yellow"/>
        </w:rPr>
        <w:t>Why is there no fork system call?</w:t>
      </w:r>
      <w:r>
        <w:t xml:space="preserve"> What is the difference between fork and clone?</w:t>
      </w:r>
    </w:p>
    <w:p w14:paraId="4FCB557C" w14:textId="724F5C7B" w:rsidR="008935F1" w:rsidRDefault="008935F1" w:rsidP="0090543D"/>
    <w:p w14:paraId="699BE0E1" w14:textId="38A329E2" w:rsidR="00544B33" w:rsidRDefault="003A250C" w:rsidP="0090543D">
      <w:r>
        <w:rPr>
          <w:rFonts w:hint="eastAsia"/>
        </w:rPr>
        <w:t>f</w:t>
      </w:r>
      <w:r>
        <w:t xml:space="preserve">ork: </w:t>
      </w:r>
      <w:r w:rsidRPr="003A250C">
        <w:t xml:space="preserve">creates a new child process, which is </w:t>
      </w:r>
      <w:r w:rsidR="00327290" w:rsidRPr="00327290">
        <w:t>identical in almost every way</w:t>
      </w:r>
      <w:r w:rsidR="00327290" w:rsidRPr="00327290">
        <w:t xml:space="preserve"> </w:t>
      </w:r>
      <w:r w:rsidRPr="003A250C">
        <w:t>of the parent process.</w:t>
      </w:r>
    </w:p>
    <w:p w14:paraId="3B9E0C10" w14:textId="668AA5C8" w:rsidR="003A250C" w:rsidRDefault="003A250C" w:rsidP="0090543D">
      <w:r>
        <w:rPr>
          <w:rFonts w:hint="eastAsia"/>
        </w:rPr>
        <w:t>c</w:t>
      </w:r>
      <w:r>
        <w:t xml:space="preserve">lone: </w:t>
      </w:r>
      <w:r w:rsidRPr="003A250C">
        <w:t>creates a new child process. Various parameters of this system call, specify which parts of the parent process must be copied into the child process and which parts will be shared between them.</w:t>
      </w:r>
    </w:p>
    <w:p w14:paraId="7006CBF6" w14:textId="77777777" w:rsidR="00327290" w:rsidRDefault="00327290" w:rsidP="0090543D">
      <w:pPr>
        <w:rPr>
          <w:rFonts w:hint="eastAsia"/>
        </w:rPr>
      </w:pPr>
    </w:p>
    <w:p w14:paraId="3170C7A9" w14:textId="71DA8328" w:rsidR="008935F1" w:rsidRDefault="0090543D" w:rsidP="0090543D">
      <w:r>
        <w:t xml:space="preserve">17. </w:t>
      </w:r>
    </w:p>
    <w:p w14:paraId="13B34CD3" w14:textId="77777777" w:rsidR="008D6DCD" w:rsidRDefault="008D6DCD" w:rsidP="008D6DCD">
      <w:r>
        <w:rPr>
          <w:rFonts w:hint="eastAsia"/>
        </w:rPr>
        <w:t>s</w:t>
      </w:r>
      <w:r>
        <w:t>mallerFile: 4974bytes</w:t>
      </w:r>
      <w:r>
        <w:rPr>
          <w:rFonts w:hint="eastAsia"/>
        </w:rPr>
        <w:t>,</w:t>
      </w:r>
      <w:r>
        <w:t xml:space="preserve"> </w:t>
      </w:r>
      <w:r>
        <w:rPr>
          <w:rFonts w:hint="eastAsia"/>
        </w:rPr>
        <w:t>o</w:t>
      </w:r>
      <w:r>
        <w:t>riginalFile: 9947bytes</w:t>
      </w:r>
      <w:r>
        <w:rPr>
          <w:rFonts w:hint="eastAsia"/>
        </w:rPr>
        <w:t>,</w:t>
      </w:r>
      <w:r>
        <w:t xml:space="preserve"> </w:t>
      </w:r>
      <w:r>
        <w:rPr>
          <w:rFonts w:hint="eastAsia"/>
        </w:rPr>
        <w:t>b</w:t>
      </w:r>
      <w:r>
        <w:t>iggerFile: 14923bytes</w:t>
      </w:r>
    </w:p>
    <w:p w14:paraId="707C8C32" w14:textId="72B4AF7B" w:rsidR="00327290" w:rsidRDefault="00327290" w:rsidP="00327290">
      <w:r>
        <w:t>a. Will the functions’ execution time be longer if the file is bigger?</w:t>
      </w:r>
    </w:p>
    <w:p w14:paraId="6944DC04" w14:textId="0FBF17F1" w:rsidR="00327290" w:rsidRDefault="00D226FC" w:rsidP="00327290">
      <w:r>
        <w:t>Some functions don’t have large difference, some increase a little bit, and some decrease a little bit. According to the result, the function “open” increase when the file become larger.</w:t>
      </w:r>
    </w:p>
    <w:p w14:paraId="31062270" w14:textId="77777777" w:rsidR="002D210C" w:rsidRDefault="002D210C" w:rsidP="00327290"/>
    <w:p w14:paraId="751B592A" w14:textId="77777777" w:rsidR="00327290" w:rsidRDefault="00327290" w:rsidP="00327290">
      <w:r>
        <w:t>b. How is the behavior of each function? Sort them from slowest to fastest.</w:t>
      </w:r>
    </w:p>
    <w:p w14:paraId="7036BE95" w14:textId="3CD299A5" w:rsidR="00B12469" w:rsidRDefault="002D210C" w:rsidP="00327290">
      <w:r>
        <w:rPr>
          <w:rFonts w:hint="eastAsia"/>
        </w:rPr>
        <w:t>A</w:t>
      </w:r>
      <w:r>
        <w:t xml:space="preserve">ccording to the averaged result of the three files, </w:t>
      </w:r>
      <w:r>
        <w:t>from slowest to fastest</w:t>
      </w:r>
      <w:r>
        <w:t>: open, clone, write, mmap(write and mmap don’t have large difference).</w:t>
      </w:r>
    </w:p>
    <w:p w14:paraId="3B32575E" w14:textId="77777777" w:rsidR="002D210C" w:rsidRDefault="002D210C" w:rsidP="00327290"/>
    <w:p w14:paraId="4D4E8C4F" w14:textId="75E82453" w:rsidR="00327290" w:rsidRDefault="00327290" w:rsidP="00327290">
      <w:r>
        <w:t>c. Create a graph of file size (in bytes) vs. execution time (ms) of these four functions, using 3 different file sizes.</w:t>
      </w:r>
    </w:p>
    <w:p w14:paraId="65C6785D" w14:textId="1B1788F0" w:rsidR="008D6DCD" w:rsidRDefault="008D6DCD" w:rsidP="00327290">
      <w:r w:rsidRPr="00AC40DC">
        <w:rPr>
          <w:noProof/>
        </w:rPr>
        <w:lastRenderedPageBreak/>
        <w:drawing>
          <wp:inline distT="0" distB="0" distL="0" distR="0" wp14:anchorId="70ED19DB" wp14:editId="278088B2">
            <wp:extent cx="5274310" cy="3562350"/>
            <wp:effectExtent l="0" t="0" r="2540" b="0"/>
            <wp:docPr id="65" name="圖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3562350"/>
                    </a:xfrm>
                    <a:prstGeom prst="rect">
                      <a:avLst/>
                    </a:prstGeom>
                  </pic:spPr>
                </pic:pic>
              </a:graphicData>
            </a:graphic>
          </wp:inline>
        </w:drawing>
      </w:r>
    </w:p>
    <w:p w14:paraId="2ED2D281" w14:textId="77777777" w:rsidR="008D6DCD" w:rsidRDefault="008D6DCD" w:rsidP="00327290">
      <w:pPr>
        <w:rPr>
          <w:rFonts w:hint="eastAsia"/>
        </w:rPr>
      </w:pPr>
    </w:p>
    <w:p w14:paraId="16068D79" w14:textId="65048F6C" w:rsidR="00327290" w:rsidRDefault="00327290" w:rsidP="001D64E8">
      <w:r>
        <w:t>d.</w:t>
      </w:r>
      <w:r w:rsidR="00DB13F6" w:rsidRPr="00DB13F6">
        <w:t xml:space="preserve"> </w:t>
      </w:r>
      <w:r w:rsidR="00DB13F6" w:rsidRPr="00DB13F6">
        <w:t>sudo perf report</w:t>
      </w:r>
    </w:p>
    <w:p w14:paraId="5EB93826" w14:textId="1CEC15A7" w:rsidR="00327290" w:rsidRDefault="00327290" w:rsidP="00327290">
      <w:r>
        <w:t>i. What is it for?</w:t>
      </w:r>
    </w:p>
    <w:p w14:paraId="28075933" w14:textId="12BFDDBB" w:rsidR="00DB13F6" w:rsidRDefault="00DB13F6" w:rsidP="00DB13F6">
      <w:r>
        <w:t>Read perf.data (created by perf record) and display</w:t>
      </w:r>
      <w:r>
        <w:rPr>
          <w:rFonts w:hint="eastAsia"/>
        </w:rPr>
        <w:t xml:space="preserve"> </w:t>
      </w:r>
      <w:r>
        <w:t>the profile</w:t>
      </w:r>
      <w:r w:rsidR="00456221">
        <w:t xml:space="preserve"> as</w:t>
      </w:r>
      <w:r>
        <w:t xml:space="preserve"> a</w:t>
      </w:r>
      <w:r w:rsidRPr="00DB13F6">
        <w:t xml:space="preserve"> summary</w:t>
      </w:r>
      <w:r w:rsidR="00456221">
        <w:t>.</w:t>
      </w:r>
      <w:r w:rsidRPr="00DB13F6">
        <w:t xml:space="preserve"> </w:t>
      </w:r>
      <w:r w:rsidR="00456221">
        <w:t>It</w:t>
      </w:r>
      <w:r w:rsidRPr="00DB13F6">
        <w:t xml:space="preserve"> builds a tree from the stack traces, coalescing common paths, and showing percentages for each path.</w:t>
      </w:r>
      <w:r w:rsidR="005370F8">
        <w:t xml:space="preserve"> You can go to the line you want to see and get more detailed information.</w:t>
      </w:r>
    </w:p>
    <w:p w14:paraId="0F4A2BA2" w14:textId="1D41AE8C" w:rsidR="00327290" w:rsidRDefault="00327290" w:rsidP="00327290">
      <w:r>
        <w:t>ii. For fileCopyTest, show and interpret the results.</w:t>
      </w:r>
    </w:p>
    <w:p w14:paraId="7BD1F783" w14:textId="57262D45" w:rsidR="00CF292F" w:rsidRDefault="00CF292F" w:rsidP="00327290">
      <w:r w:rsidRPr="00CF292F">
        <w:t xml:space="preserve">The perf report output shows that </w:t>
      </w:r>
      <w:r>
        <w:t>1500000</w:t>
      </w:r>
      <w:r w:rsidRPr="00CF292F">
        <w:t xml:space="preserve"> events were traced, </w:t>
      </w:r>
      <w:r w:rsidR="00480E8E">
        <w:t>mant of them are</w:t>
      </w:r>
      <w:r w:rsidRPr="00CF292F">
        <w:t xml:space="preserve"> from </w:t>
      </w:r>
      <w:r>
        <w:t>the “fileCopyTest”</w:t>
      </w:r>
      <w:r w:rsidRPr="00CF292F">
        <w:t xml:space="preserve"> command.</w:t>
      </w:r>
    </w:p>
    <w:p w14:paraId="3970591A" w14:textId="3C377264" w:rsidR="007A296C" w:rsidRDefault="007A296C" w:rsidP="007A296C">
      <w:r>
        <w:t>The overhead can be shown in two columns as Children and Self</w:t>
      </w:r>
      <w:r>
        <w:rPr>
          <w:rFonts w:hint="eastAsia"/>
        </w:rPr>
        <w:t xml:space="preserve"> </w:t>
      </w:r>
      <w:r>
        <w:t>when perf collects callchains. The self overhead is simply</w:t>
      </w:r>
      <w:r>
        <w:rPr>
          <w:rFonts w:hint="eastAsia"/>
        </w:rPr>
        <w:t xml:space="preserve"> </w:t>
      </w:r>
      <w:r>
        <w:t>calculated by adding all period values of the entry - usually a</w:t>
      </w:r>
      <w:r>
        <w:rPr>
          <w:rFonts w:hint="eastAsia"/>
        </w:rPr>
        <w:t xml:space="preserve"> </w:t>
      </w:r>
      <w:r>
        <w:t>function (symbol). This is the value that perf shows</w:t>
      </w:r>
      <w:r>
        <w:rPr>
          <w:rFonts w:hint="eastAsia"/>
        </w:rPr>
        <w:t xml:space="preserve"> </w:t>
      </w:r>
      <w:r>
        <w:t>traditionally and sum of all the self overhead values should be</w:t>
      </w:r>
      <w:r>
        <w:rPr>
          <w:rFonts w:hint="eastAsia"/>
        </w:rPr>
        <w:t xml:space="preserve"> </w:t>
      </w:r>
      <w:r>
        <w:t>100%.</w:t>
      </w:r>
    </w:p>
    <w:p w14:paraId="26170C45" w14:textId="77777777" w:rsidR="007A296C" w:rsidRDefault="007A296C" w:rsidP="007A296C"/>
    <w:p w14:paraId="237F6199" w14:textId="0B7C7637" w:rsidR="007A296C" w:rsidRDefault="007A296C" w:rsidP="007A296C">
      <w:r>
        <w:t>The children overhead is calculated by adding all period values</w:t>
      </w:r>
      <w:r>
        <w:rPr>
          <w:rFonts w:hint="eastAsia"/>
        </w:rPr>
        <w:t xml:space="preserve"> </w:t>
      </w:r>
      <w:r>
        <w:t>of the child functions so that it can show the total overhead of</w:t>
      </w:r>
      <w:r>
        <w:rPr>
          <w:rFonts w:hint="eastAsia"/>
        </w:rPr>
        <w:t xml:space="preserve"> </w:t>
      </w:r>
      <w:r>
        <w:t>the higher level functions even if they don’t directly execute</w:t>
      </w:r>
      <w:r>
        <w:rPr>
          <w:rFonts w:hint="eastAsia"/>
        </w:rPr>
        <w:t xml:space="preserve"> </w:t>
      </w:r>
      <w:r>
        <w:t>much. Children here means functions that are called from another (parent) function.</w:t>
      </w:r>
    </w:p>
    <w:p w14:paraId="6EA38688" w14:textId="40A17E39" w:rsidR="007A296C" w:rsidRDefault="007A296C" w:rsidP="007A296C">
      <w:r>
        <w:t>It might be confusing that the sum of all the children overhead</w:t>
      </w:r>
      <w:r w:rsidR="00AF0219">
        <w:t xml:space="preserve"> </w:t>
      </w:r>
      <w:r>
        <w:t>values exceeds 100% since each of them is already an accumulation</w:t>
      </w:r>
      <w:r w:rsidR="00AF0219">
        <w:rPr>
          <w:rFonts w:hint="eastAsia"/>
        </w:rPr>
        <w:t xml:space="preserve"> </w:t>
      </w:r>
      <w:r>
        <w:t>of self overhead of its child functions. But with this enabled,</w:t>
      </w:r>
      <w:r w:rsidR="00AF0219">
        <w:rPr>
          <w:rFonts w:hint="eastAsia"/>
        </w:rPr>
        <w:t xml:space="preserve"> </w:t>
      </w:r>
      <w:r>
        <w:t>users can find which function has the most overhead even if</w:t>
      </w:r>
      <w:r w:rsidR="00AF0219">
        <w:rPr>
          <w:rFonts w:hint="eastAsia"/>
        </w:rPr>
        <w:t xml:space="preserve"> </w:t>
      </w:r>
      <w:r>
        <w:t>samples are spread over the children.</w:t>
      </w:r>
    </w:p>
    <w:p w14:paraId="02524759" w14:textId="5BCEB17B" w:rsidR="00C15E3D" w:rsidRDefault="00C15E3D" w:rsidP="00327290">
      <w:r w:rsidRPr="007E12BE">
        <w:rPr>
          <w:noProof/>
        </w:rPr>
        <w:lastRenderedPageBreak/>
        <w:drawing>
          <wp:inline distT="0" distB="0" distL="0" distR="0" wp14:anchorId="237BA017" wp14:editId="7BB8EA1F">
            <wp:extent cx="5274310" cy="3765550"/>
            <wp:effectExtent l="0" t="0" r="2540" b="6350"/>
            <wp:docPr id="66" name="圖片 66"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圖片 49" descr="一張含有 文字 的圖片&#10;&#10;自動產生的描述"/>
                    <pic:cNvPicPr/>
                  </pic:nvPicPr>
                  <pic:blipFill>
                    <a:blip r:embed="rId54"/>
                    <a:stretch>
                      <a:fillRect/>
                    </a:stretch>
                  </pic:blipFill>
                  <pic:spPr>
                    <a:xfrm>
                      <a:off x="0" y="0"/>
                      <a:ext cx="5274310" cy="3765550"/>
                    </a:xfrm>
                    <a:prstGeom prst="rect">
                      <a:avLst/>
                    </a:prstGeom>
                  </pic:spPr>
                </pic:pic>
              </a:graphicData>
            </a:graphic>
          </wp:inline>
        </w:drawing>
      </w:r>
    </w:p>
    <w:p w14:paraId="5AC53D54" w14:textId="77777777" w:rsidR="00C15E3D" w:rsidRDefault="00C15E3D" w:rsidP="00327290">
      <w:pPr>
        <w:rPr>
          <w:rFonts w:hint="eastAsia"/>
        </w:rPr>
      </w:pPr>
    </w:p>
    <w:p w14:paraId="1610D93F" w14:textId="1BDC9C2A" w:rsidR="00327290" w:rsidRDefault="00327290" w:rsidP="00327290">
      <w:pPr>
        <w:rPr>
          <w:rFonts w:hint="eastAsia"/>
        </w:rPr>
      </w:pPr>
      <w:r w:rsidRPr="00327290">
        <w:t>e. Perf has more commands (Section 5.1 step 4). Select another command (besides report, trace and record), explain what is it for and show how to use it. Create your own scenario.</w:t>
      </w:r>
    </w:p>
    <w:sectPr w:rsidR="00327290">
      <w:pgSz w:w="11906" w:h="16838"/>
      <w:pgMar w:top="1440" w:right="1800" w:bottom="1440" w:left="1800" w:header="851" w:footer="992" w:gutter="0"/>
      <w:cols w:space="425"/>
      <w:docGrid w:type="lines"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bordersDoNotSurroundHeader/>
  <w:bordersDoNotSurroundFooter/>
  <w:defaultTabStop w:val="48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839E3"/>
    <w:rsid w:val="0001299B"/>
    <w:rsid w:val="00050D6B"/>
    <w:rsid w:val="00064349"/>
    <w:rsid w:val="000D0C95"/>
    <w:rsid w:val="000E295E"/>
    <w:rsid w:val="000E5CFB"/>
    <w:rsid w:val="00122743"/>
    <w:rsid w:val="00151A95"/>
    <w:rsid w:val="001602EA"/>
    <w:rsid w:val="00166981"/>
    <w:rsid w:val="00167079"/>
    <w:rsid w:val="00171CFD"/>
    <w:rsid w:val="0019136A"/>
    <w:rsid w:val="001B75B5"/>
    <w:rsid w:val="001B7686"/>
    <w:rsid w:val="001D64E8"/>
    <w:rsid w:val="001F24DB"/>
    <w:rsid w:val="00203FE0"/>
    <w:rsid w:val="00225BC7"/>
    <w:rsid w:val="002A2D30"/>
    <w:rsid w:val="002C4233"/>
    <w:rsid w:val="002D210C"/>
    <w:rsid w:val="002D7D27"/>
    <w:rsid w:val="00302994"/>
    <w:rsid w:val="00321277"/>
    <w:rsid w:val="00327290"/>
    <w:rsid w:val="003460D9"/>
    <w:rsid w:val="00367C21"/>
    <w:rsid w:val="00376C52"/>
    <w:rsid w:val="003A250C"/>
    <w:rsid w:val="003C4805"/>
    <w:rsid w:val="003F1A25"/>
    <w:rsid w:val="00400F8B"/>
    <w:rsid w:val="00421A1C"/>
    <w:rsid w:val="00421DE7"/>
    <w:rsid w:val="00426CEB"/>
    <w:rsid w:val="00445B61"/>
    <w:rsid w:val="00456221"/>
    <w:rsid w:val="0047307F"/>
    <w:rsid w:val="00480E8E"/>
    <w:rsid w:val="00486C94"/>
    <w:rsid w:val="004A291A"/>
    <w:rsid w:val="004E6E7B"/>
    <w:rsid w:val="0050658D"/>
    <w:rsid w:val="005370F8"/>
    <w:rsid w:val="00544B33"/>
    <w:rsid w:val="00582D6B"/>
    <w:rsid w:val="005838A4"/>
    <w:rsid w:val="005E5AA8"/>
    <w:rsid w:val="005E7FE4"/>
    <w:rsid w:val="005F6508"/>
    <w:rsid w:val="00622685"/>
    <w:rsid w:val="00622829"/>
    <w:rsid w:val="006345DC"/>
    <w:rsid w:val="00681E4F"/>
    <w:rsid w:val="006839E3"/>
    <w:rsid w:val="006874D1"/>
    <w:rsid w:val="00692583"/>
    <w:rsid w:val="007227C7"/>
    <w:rsid w:val="00726572"/>
    <w:rsid w:val="00732B61"/>
    <w:rsid w:val="007A296C"/>
    <w:rsid w:val="007D38AA"/>
    <w:rsid w:val="007D3FB9"/>
    <w:rsid w:val="007D4CAA"/>
    <w:rsid w:val="007E12BE"/>
    <w:rsid w:val="007F41E6"/>
    <w:rsid w:val="0080483B"/>
    <w:rsid w:val="008256E7"/>
    <w:rsid w:val="00832506"/>
    <w:rsid w:val="00853702"/>
    <w:rsid w:val="00853F26"/>
    <w:rsid w:val="008660E4"/>
    <w:rsid w:val="008672F8"/>
    <w:rsid w:val="008853FC"/>
    <w:rsid w:val="00886609"/>
    <w:rsid w:val="008935F1"/>
    <w:rsid w:val="008A1D13"/>
    <w:rsid w:val="008C29C9"/>
    <w:rsid w:val="008D6DCD"/>
    <w:rsid w:val="008E0583"/>
    <w:rsid w:val="008F6FDA"/>
    <w:rsid w:val="0090543D"/>
    <w:rsid w:val="00965095"/>
    <w:rsid w:val="00977D0E"/>
    <w:rsid w:val="009A2E50"/>
    <w:rsid w:val="009D26FF"/>
    <w:rsid w:val="009D5032"/>
    <w:rsid w:val="009E6B78"/>
    <w:rsid w:val="00A22194"/>
    <w:rsid w:val="00A47374"/>
    <w:rsid w:val="00A64576"/>
    <w:rsid w:val="00A67773"/>
    <w:rsid w:val="00A96E76"/>
    <w:rsid w:val="00AA7F30"/>
    <w:rsid w:val="00AC40DC"/>
    <w:rsid w:val="00AD6751"/>
    <w:rsid w:val="00AF0219"/>
    <w:rsid w:val="00AF5375"/>
    <w:rsid w:val="00B06413"/>
    <w:rsid w:val="00B12469"/>
    <w:rsid w:val="00B23A7D"/>
    <w:rsid w:val="00B30EE3"/>
    <w:rsid w:val="00B94702"/>
    <w:rsid w:val="00BA153B"/>
    <w:rsid w:val="00BA24AA"/>
    <w:rsid w:val="00BC73F6"/>
    <w:rsid w:val="00BD3C23"/>
    <w:rsid w:val="00BD64A8"/>
    <w:rsid w:val="00BE73A1"/>
    <w:rsid w:val="00C15E3D"/>
    <w:rsid w:val="00C2176B"/>
    <w:rsid w:val="00C21D97"/>
    <w:rsid w:val="00C30A7E"/>
    <w:rsid w:val="00C3614E"/>
    <w:rsid w:val="00C55B82"/>
    <w:rsid w:val="00C92609"/>
    <w:rsid w:val="00CA27F6"/>
    <w:rsid w:val="00CA3606"/>
    <w:rsid w:val="00CD59B0"/>
    <w:rsid w:val="00CD612F"/>
    <w:rsid w:val="00CE358F"/>
    <w:rsid w:val="00CF292F"/>
    <w:rsid w:val="00D05592"/>
    <w:rsid w:val="00D226FC"/>
    <w:rsid w:val="00D30F06"/>
    <w:rsid w:val="00D74CB4"/>
    <w:rsid w:val="00D84862"/>
    <w:rsid w:val="00D93822"/>
    <w:rsid w:val="00D958C1"/>
    <w:rsid w:val="00DB13F6"/>
    <w:rsid w:val="00DB6F39"/>
    <w:rsid w:val="00DE6EF0"/>
    <w:rsid w:val="00E503E8"/>
    <w:rsid w:val="00EB365E"/>
    <w:rsid w:val="00F054E5"/>
    <w:rsid w:val="00F6002A"/>
    <w:rsid w:val="00F90620"/>
    <w:rsid w:val="00FE2081"/>
    <w:rsid w:val="00FF36B7"/>
    <w:rsid w:val="00FF5F59"/>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11F7FA"/>
  <w15:chartTrackingRefBased/>
  <w15:docId w15:val="{94F3BC8E-D28A-4BDA-B2A0-C1A4BC31AE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5E5AA8"/>
    <w:rPr>
      <w:rFonts w:eastAsia="Times New Roman"/>
      <w:kern w:val="0"/>
      <w:sz w:val="22"/>
      <w:lang w:eastAsia="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List Paragraph"/>
    <w:basedOn w:val="a"/>
    <w:uiPriority w:val="34"/>
    <w:qFormat/>
    <w:rsid w:val="008935F1"/>
    <w:pPr>
      <w:ind w:leftChars="200"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60544928">
      <w:bodyDiv w:val="1"/>
      <w:marLeft w:val="0"/>
      <w:marRight w:val="0"/>
      <w:marTop w:val="0"/>
      <w:marBottom w:val="0"/>
      <w:divBdr>
        <w:top w:val="none" w:sz="0" w:space="0" w:color="auto"/>
        <w:left w:val="none" w:sz="0" w:space="0" w:color="auto"/>
        <w:bottom w:val="none" w:sz="0" w:space="0" w:color="auto"/>
        <w:right w:val="none" w:sz="0" w:space="0" w:color="auto"/>
      </w:divBdr>
    </w:div>
    <w:div w:id="728266991">
      <w:bodyDiv w:val="1"/>
      <w:marLeft w:val="0"/>
      <w:marRight w:val="0"/>
      <w:marTop w:val="0"/>
      <w:marBottom w:val="0"/>
      <w:divBdr>
        <w:top w:val="none" w:sz="0" w:space="0" w:color="auto"/>
        <w:left w:val="none" w:sz="0" w:space="0" w:color="auto"/>
        <w:bottom w:val="none" w:sz="0" w:space="0" w:color="auto"/>
        <w:right w:val="none" w:sz="0" w:space="0" w:color="auto"/>
      </w:divBdr>
    </w:div>
    <w:div w:id="1472213824">
      <w:bodyDiv w:val="1"/>
      <w:marLeft w:val="0"/>
      <w:marRight w:val="0"/>
      <w:marTop w:val="0"/>
      <w:marBottom w:val="0"/>
      <w:divBdr>
        <w:top w:val="none" w:sz="0" w:space="0" w:color="auto"/>
        <w:left w:val="none" w:sz="0" w:space="0" w:color="auto"/>
        <w:bottom w:val="none" w:sz="0" w:space="0" w:color="auto"/>
        <w:right w:val="none" w:sz="0" w:space="0" w:color="auto"/>
      </w:divBdr>
    </w:div>
    <w:div w:id="16654025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image" Target="media/image36.png"/><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image" Target="media/image39.png"/><Relationship Id="rId47" Type="http://schemas.openxmlformats.org/officeDocument/2006/relationships/image" Target="media/image44.png"/><Relationship Id="rId50" Type="http://schemas.openxmlformats.org/officeDocument/2006/relationships/image" Target="media/image47.png"/><Relationship Id="rId55" Type="http://schemas.openxmlformats.org/officeDocument/2006/relationships/image" Target="media/image52.png"/><Relationship Id="rId7" Type="http://schemas.openxmlformats.org/officeDocument/2006/relationships/image" Target="media/image4.png"/><Relationship Id="rId2" Type="http://schemas.openxmlformats.org/officeDocument/2006/relationships/settings" Target="settings.xml"/><Relationship Id="rId16" Type="http://schemas.openxmlformats.org/officeDocument/2006/relationships/image" Target="media/image13.png"/><Relationship Id="rId29" Type="http://schemas.openxmlformats.org/officeDocument/2006/relationships/image" Target="media/image26.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45" Type="http://schemas.openxmlformats.org/officeDocument/2006/relationships/image" Target="media/image42.png"/><Relationship Id="rId53" Type="http://schemas.openxmlformats.org/officeDocument/2006/relationships/image" Target="media/image50.png"/><Relationship Id="rId58" Type="http://schemas.openxmlformats.org/officeDocument/2006/relationships/fontTable" Target="fontTable.xml"/><Relationship Id="rId5" Type="http://schemas.openxmlformats.org/officeDocument/2006/relationships/image" Target="media/image2.jpeg"/><Relationship Id="rId19" Type="http://schemas.openxmlformats.org/officeDocument/2006/relationships/image" Target="media/image16.png"/><Relationship Id="rId4" Type="http://schemas.openxmlformats.org/officeDocument/2006/relationships/image" Target="media/image1.jpe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48" Type="http://schemas.openxmlformats.org/officeDocument/2006/relationships/image" Target="media/image45.png"/><Relationship Id="rId56" Type="http://schemas.openxmlformats.org/officeDocument/2006/relationships/image" Target="media/image53.png"/><Relationship Id="rId8" Type="http://schemas.openxmlformats.org/officeDocument/2006/relationships/image" Target="media/image5.png"/><Relationship Id="rId51" Type="http://schemas.openxmlformats.org/officeDocument/2006/relationships/image" Target="media/image48.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59" Type="http://schemas.openxmlformats.org/officeDocument/2006/relationships/theme" Target="theme/theme1.xml"/><Relationship Id="rId20" Type="http://schemas.openxmlformats.org/officeDocument/2006/relationships/image" Target="media/image17.png"/><Relationship Id="rId41" Type="http://schemas.openxmlformats.org/officeDocument/2006/relationships/image" Target="media/image38.png"/><Relationship Id="rId54" Type="http://schemas.openxmlformats.org/officeDocument/2006/relationships/image" Target="media/image51.png"/><Relationship Id="rId1" Type="http://schemas.openxmlformats.org/officeDocument/2006/relationships/styles" Target="styles.xml"/><Relationship Id="rId6" Type="http://schemas.openxmlformats.org/officeDocument/2006/relationships/image" Target="media/image3.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png"/><Relationship Id="rId57" Type="http://schemas.openxmlformats.org/officeDocument/2006/relationships/image" Target="media/image54.png"/><Relationship Id="rId10" Type="http://schemas.openxmlformats.org/officeDocument/2006/relationships/image" Target="media/image7.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image" Target="media/image49.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8342</TotalTime>
  <Pages>22</Pages>
  <Words>1807</Words>
  <Characters>10305</Characters>
  <Application>Microsoft Office Word</Application>
  <DocSecurity>0</DocSecurity>
  <Lines>85</Lines>
  <Paragraphs>24</Paragraphs>
  <ScaleCrop>false</ScaleCrop>
  <Company/>
  <LinksUpToDate>false</LinksUpToDate>
  <CharactersWithSpaces>12088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Sonic Lu</dc:creator>
  <cp:keywords/>
  <dc:description/>
  <cp:lastModifiedBy>Sonic Lu</cp:lastModifiedBy>
  <cp:revision>121</cp:revision>
  <dcterms:created xsi:type="dcterms:W3CDTF">2021-10-19T17:03:00Z</dcterms:created>
  <dcterms:modified xsi:type="dcterms:W3CDTF">2021-10-28T21:14:00Z</dcterms:modified>
</cp:coreProperties>
</file>